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0E3C" w14:textId="77777777" w:rsidR="00D43812" w:rsidRDefault="00D43812" w:rsidP="00D43812">
      <w:pPr>
        <w:jc w:val="right"/>
        <w:outlineLvl w:val="0"/>
        <w:rPr>
          <w:b/>
          <w:lang w:val="en-US"/>
        </w:rPr>
      </w:pPr>
    </w:p>
    <w:p w14:paraId="1451DA28" w14:textId="45C5ECC0" w:rsidR="00845486" w:rsidRDefault="00845486" w:rsidP="00F17C72">
      <w:pPr>
        <w:jc w:val="center"/>
        <w:outlineLvl w:val="0"/>
        <w:rPr>
          <w:lang w:val="en-US"/>
        </w:rPr>
      </w:pPr>
      <w:r w:rsidRPr="00845486">
        <w:rPr>
          <w:b/>
          <w:lang w:val="en-US"/>
        </w:rPr>
        <w:t xml:space="preserve">Contacts </w:t>
      </w:r>
      <w:r w:rsidR="002431DC">
        <w:rPr>
          <w:b/>
          <w:lang w:val="en-US"/>
        </w:rPr>
        <w:t xml:space="preserve">Points </w:t>
      </w:r>
      <w:r w:rsidRPr="00845486">
        <w:rPr>
          <w:b/>
          <w:lang w:val="en-US"/>
        </w:rPr>
        <w:t xml:space="preserve">in CEPT administrations concerning </w:t>
      </w:r>
      <w:r w:rsidR="00AE034E">
        <w:rPr>
          <w:b/>
          <w:lang w:val="en-US"/>
        </w:rPr>
        <w:t>PMSE</w:t>
      </w:r>
      <w:r w:rsidR="00F77715">
        <w:rPr>
          <w:lang w:val="en-US"/>
        </w:rPr>
        <w:t xml:space="preserve"> (updated </w:t>
      </w:r>
      <w:r w:rsidR="00E77D52">
        <w:rPr>
          <w:lang w:val="en-US"/>
        </w:rPr>
        <w:t>November</w:t>
      </w:r>
      <w:r w:rsidR="00621DF3">
        <w:rPr>
          <w:lang w:val="en-US"/>
        </w:rPr>
        <w:t xml:space="preserve"> 2023</w:t>
      </w:r>
      <w:r w:rsidR="00314BFB">
        <w:rPr>
          <w:lang w:val="en-US"/>
        </w:rPr>
        <w:t>)</w:t>
      </w:r>
    </w:p>
    <w:p w14:paraId="232AF983" w14:textId="77777777" w:rsidR="00C576E4" w:rsidRPr="00314BFB" w:rsidRDefault="00C576E4" w:rsidP="00F17C72">
      <w:pPr>
        <w:jc w:val="center"/>
        <w:outlineLvl w:val="0"/>
        <w:rPr>
          <w:lang w:val="en-US"/>
        </w:rPr>
      </w:pPr>
    </w:p>
    <w:p w14:paraId="42B2ED48" w14:textId="77777777" w:rsidR="00845486" w:rsidRDefault="00C576E4">
      <w:pPr>
        <w:rPr>
          <w:b/>
          <w:lang w:val="en-US"/>
        </w:rPr>
      </w:pPr>
      <w:r w:rsidRPr="004721AE">
        <w:rPr>
          <w:b/>
          <w:lang w:val="en-US"/>
        </w:rPr>
        <w:t>CEPT administrations are invited to provide to the ECO (</w:t>
      </w:r>
      <w:hyperlink r:id="rId7" w:history="1">
        <w:r w:rsidR="007B75EA" w:rsidRPr="00C20659">
          <w:rPr>
            <w:rStyle w:val="Hyperlink"/>
            <w:b/>
            <w:lang w:val="en-US"/>
          </w:rPr>
          <w:t>eco@eco.cept.org</w:t>
        </w:r>
      </w:hyperlink>
      <w:r w:rsidRPr="004721AE">
        <w:rPr>
          <w:b/>
          <w:lang w:val="en-US"/>
        </w:rPr>
        <w:t xml:space="preserve">) the contact points concerning PMSE </w:t>
      </w:r>
      <w:r w:rsidR="00000E0A" w:rsidRPr="004721AE">
        <w:rPr>
          <w:b/>
          <w:lang w:val="en-US"/>
        </w:rPr>
        <w:t>related issues (e.g. audio, video, authorisations…)</w:t>
      </w:r>
      <w:r w:rsidR="004721AE" w:rsidRPr="004721AE">
        <w:rPr>
          <w:b/>
          <w:lang w:val="en-US"/>
        </w:rPr>
        <w:t>. When, for an administration, more than one contact is given, please provide against each name the area of expertise.</w:t>
      </w:r>
    </w:p>
    <w:p w14:paraId="6545C310" w14:textId="77777777" w:rsidR="00685E3B" w:rsidRDefault="00685E3B">
      <w:pPr>
        <w:rPr>
          <w:b/>
          <w:lang w:val="en-US"/>
        </w:rPr>
      </w:pPr>
    </w:p>
    <w:p w14:paraId="405929D5" w14:textId="77777777" w:rsidR="00685E3B" w:rsidRPr="004721AE" w:rsidRDefault="00685E3B">
      <w:pPr>
        <w:rPr>
          <w:b/>
          <w:lang w:val="en-US"/>
        </w:rPr>
      </w:pPr>
    </w:p>
    <w:tbl>
      <w:tblPr>
        <w:tblW w:w="15549" w:type="dxa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40"/>
        <w:gridCol w:w="1352"/>
        <w:gridCol w:w="1701"/>
        <w:gridCol w:w="1843"/>
        <w:gridCol w:w="2409"/>
        <w:gridCol w:w="1701"/>
        <w:gridCol w:w="1701"/>
        <w:gridCol w:w="3402"/>
      </w:tblGrid>
      <w:tr w:rsidR="009B7C2F" w:rsidRPr="009E7C65" w14:paraId="0A382D80" w14:textId="77777777" w:rsidTr="009B7C2F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37A6B53C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spacing w:before="120" w:after="120"/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11838502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7D9258C4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72645C7F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0F3D79BD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4473F60A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2FB2C82F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78B671C9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Link to national application process</w:t>
            </w:r>
          </w:p>
        </w:tc>
      </w:tr>
      <w:tr w:rsidR="009B7C2F" w:rsidRPr="009E7C65" w14:paraId="2CE5A8CB" w14:textId="77777777" w:rsidTr="009B7C2F">
        <w:trPr>
          <w:cantSplit/>
        </w:trPr>
        <w:tc>
          <w:tcPr>
            <w:tcW w:w="1440" w:type="dxa"/>
            <w:tcBorders>
              <w:top w:val="single" w:sz="6" w:space="0" w:color="auto"/>
            </w:tcBorders>
          </w:tcPr>
          <w:p w14:paraId="2836362F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Albania</w:t>
            </w:r>
          </w:p>
        </w:tc>
        <w:tc>
          <w:tcPr>
            <w:tcW w:w="1352" w:type="dxa"/>
            <w:tcBorders>
              <w:top w:val="single" w:sz="6" w:space="0" w:color="auto"/>
            </w:tcBorders>
          </w:tcPr>
          <w:p w14:paraId="42C962C5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2DEF429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7E49A581" w14:textId="77777777" w:rsidR="0049491A" w:rsidRPr="009E7C65" w:rsidRDefault="0049491A" w:rsidP="00C9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6A5F332E" w14:textId="77777777" w:rsidR="0049491A" w:rsidRPr="009E7C65" w:rsidRDefault="0049491A" w:rsidP="00C9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613B6C83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3FBEC0A5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13F158BB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5BBBC522" w14:textId="77777777" w:rsidTr="009B7C2F">
        <w:trPr>
          <w:cantSplit/>
        </w:trPr>
        <w:tc>
          <w:tcPr>
            <w:tcW w:w="1440" w:type="dxa"/>
          </w:tcPr>
          <w:p w14:paraId="018949B1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Andorra</w:t>
            </w:r>
          </w:p>
        </w:tc>
        <w:tc>
          <w:tcPr>
            <w:tcW w:w="1352" w:type="dxa"/>
          </w:tcPr>
          <w:p w14:paraId="0ADCCBE4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86B355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9AB07C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717D15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D8682B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2115C9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4D8387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05875C70" w14:textId="77777777" w:rsidTr="009B7C2F">
        <w:trPr>
          <w:cantSplit/>
        </w:trPr>
        <w:tc>
          <w:tcPr>
            <w:tcW w:w="1440" w:type="dxa"/>
          </w:tcPr>
          <w:p w14:paraId="4D868331" w14:textId="77777777" w:rsidR="00FC31F1" w:rsidRPr="009E7C65" w:rsidRDefault="00FC31F1" w:rsidP="0018107D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352" w:type="dxa"/>
          </w:tcPr>
          <w:p w14:paraId="3C63C079" w14:textId="77777777" w:rsidR="00FC31F1" w:rsidRPr="009E7C65" w:rsidRDefault="00220F10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>Roland Weninger</w:t>
            </w:r>
          </w:p>
        </w:tc>
        <w:tc>
          <w:tcPr>
            <w:tcW w:w="1701" w:type="dxa"/>
          </w:tcPr>
          <w:p w14:paraId="59DBBB58" w14:textId="101A546B" w:rsidR="00FC31F1" w:rsidRPr="009E7C65" w:rsidRDefault="00AA53E1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Federal Ministry of Agriculture, Regions and Tourism</w:t>
            </w:r>
          </w:p>
        </w:tc>
        <w:tc>
          <w:tcPr>
            <w:tcW w:w="1843" w:type="dxa"/>
          </w:tcPr>
          <w:p w14:paraId="5DAF138E" w14:textId="77777777" w:rsidR="00FC31F1" w:rsidRPr="009E7C65" w:rsidRDefault="00FC31F1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>Radetzkystrasse 2</w:t>
            </w:r>
          </w:p>
          <w:p w14:paraId="208E20B4" w14:textId="77777777" w:rsidR="00FC31F1" w:rsidRPr="009E7C65" w:rsidRDefault="00FC31F1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>A-1030 Vienna</w:t>
            </w:r>
          </w:p>
        </w:tc>
        <w:tc>
          <w:tcPr>
            <w:tcW w:w="2409" w:type="dxa"/>
          </w:tcPr>
          <w:p w14:paraId="0789655F" w14:textId="7EE2EE8E" w:rsidR="00FC31F1" w:rsidRPr="009E7C65" w:rsidRDefault="00E77D52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hyperlink r:id="rId8" w:history="1">
              <w:r w:rsidR="004C731F" w:rsidRPr="00FC2EAA">
                <w:rPr>
                  <w:rStyle w:val="Hyperlink"/>
                  <w:rFonts w:ascii="Arial" w:hAnsi="Arial" w:cs="Arial"/>
                  <w:sz w:val="20"/>
                  <w:szCs w:val="20"/>
                  <w:lang w:val="nb-NO"/>
                </w:rPr>
                <w:t>roland.weninger@bmf.gv.at</w:t>
              </w:r>
            </w:hyperlink>
          </w:p>
        </w:tc>
        <w:tc>
          <w:tcPr>
            <w:tcW w:w="1701" w:type="dxa"/>
          </w:tcPr>
          <w:p w14:paraId="3D02A808" w14:textId="77777777" w:rsidR="00FC31F1" w:rsidRPr="009E7C65" w:rsidRDefault="00220F10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>+43 1 71162 654223</w:t>
            </w:r>
          </w:p>
        </w:tc>
        <w:tc>
          <w:tcPr>
            <w:tcW w:w="1701" w:type="dxa"/>
          </w:tcPr>
          <w:p w14:paraId="7BEE31F8" w14:textId="77777777" w:rsidR="00FC31F1" w:rsidRDefault="00FC31F1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>+43 1 71162 654209</w:t>
            </w:r>
          </w:p>
          <w:p w14:paraId="29F50F6D" w14:textId="77777777" w:rsidR="007D019D" w:rsidRPr="007D019D" w:rsidRDefault="007D019D" w:rsidP="007D019D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402" w:type="dxa"/>
          </w:tcPr>
          <w:p w14:paraId="578C7B9A" w14:textId="77777777" w:rsidR="00FC31F1" w:rsidRPr="009E7C65" w:rsidRDefault="00FC31F1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36E9CEF" w14:textId="5A9A2348" w:rsidR="00FC31F1" w:rsidRPr="009E7C65" w:rsidRDefault="0018107D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>?</w:t>
            </w:r>
          </w:p>
        </w:tc>
      </w:tr>
      <w:tr w:rsidR="009B7C2F" w:rsidRPr="009E7C65" w14:paraId="1893164B" w14:textId="77777777" w:rsidTr="009B7C2F">
        <w:trPr>
          <w:cantSplit/>
        </w:trPr>
        <w:tc>
          <w:tcPr>
            <w:tcW w:w="1440" w:type="dxa"/>
          </w:tcPr>
          <w:p w14:paraId="34F1DF79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Azerbaijan</w:t>
            </w:r>
          </w:p>
        </w:tc>
        <w:tc>
          <w:tcPr>
            <w:tcW w:w="1352" w:type="dxa"/>
          </w:tcPr>
          <w:p w14:paraId="3E16F3EF" w14:textId="77777777" w:rsidR="0049491A" w:rsidRPr="009E7C65" w:rsidRDefault="00D6000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Mrs Sevinj Valiyeva</w:t>
            </w:r>
          </w:p>
        </w:tc>
        <w:tc>
          <w:tcPr>
            <w:tcW w:w="1701" w:type="dxa"/>
          </w:tcPr>
          <w:p w14:paraId="1198DC89" w14:textId="77777777" w:rsidR="0049491A" w:rsidRPr="009E7C65" w:rsidRDefault="00D6000A" w:rsidP="00D60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The Ministry of Communications  and High Technologies of the Republic of Azerbaijan</w:t>
            </w:r>
          </w:p>
        </w:tc>
        <w:tc>
          <w:tcPr>
            <w:tcW w:w="1843" w:type="dxa"/>
          </w:tcPr>
          <w:p w14:paraId="30513CE7" w14:textId="77777777" w:rsidR="0049491A" w:rsidRPr="009E7C65" w:rsidRDefault="00D6000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Regulatory Department</w:t>
            </w:r>
            <w:r w:rsidRPr="009E7C65">
              <w:rPr>
                <w:rFonts w:ascii="Arial" w:hAnsi="Arial" w:cs="Arial"/>
                <w:sz w:val="20"/>
                <w:szCs w:val="20"/>
              </w:rPr>
              <w:br/>
              <w:t>77, Zarifa Aliyeva Str,</w:t>
            </w:r>
            <w:r w:rsidRPr="009E7C65">
              <w:rPr>
                <w:rFonts w:ascii="Arial" w:hAnsi="Arial" w:cs="Arial"/>
                <w:sz w:val="20"/>
                <w:szCs w:val="20"/>
              </w:rPr>
              <w:br/>
              <w:t>AZ1000</w:t>
            </w:r>
          </w:p>
        </w:tc>
        <w:tc>
          <w:tcPr>
            <w:tcW w:w="2409" w:type="dxa"/>
          </w:tcPr>
          <w:p w14:paraId="379A282F" w14:textId="77E26948" w:rsidR="0049491A" w:rsidRPr="009E7C65" w:rsidRDefault="00A655DB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55DB">
              <w:rPr>
                <w:rFonts w:ascii="Arial" w:hAnsi="Arial" w:cs="Arial"/>
                <w:sz w:val="20"/>
                <w:szCs w:val="20"/>
              </w:rPr>
              <w:t>mincom@mincom.gov.az</w:t>
            </w:r>
          </w:p>
        </w:tc>
        <w:tc>
          <w:tcPr>
            <w:tcW w:w="1701" w:type="dxa"/>
          </w:tcPr>
          <w:p w14:paraId="30046ABE" w14:textId="77777777" w:rsidR="0049491A" w:rsidRPr="009E7C65" w:rsidRDefault="00D6000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+994 12 598 07 53</w:t>
            </w:r>
          </w:p>
        </w:tc>
        <w:tc>
          <w:tcPr>
            <w:tcW w:w="1701" w:type="dxa"/>
          </w:tcPr>
          <w:p w14:paraId="347FC26E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52D3C6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6E53FDFC" w14:textId="77777777" w:rsidTr="009B7C2F">
        <w:trPr>
          <w:cantSplit/>
        </w:trPr>
        <w:tc>
          <w:tcPr>
            <w:tcW w:w="1440" w:type="dxa"/>
          </w:tcPr>
          <w:p w14:paraId="1C4B58F2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Belgium- audio</w:t>
            </w:r>
          </w:p>
        </w:tc>
        <w:tc>
          <w:tcPr>
            <w:tcW w:w="1352" w:type="dxa"/>
          </w:tcPr>
          <w:p w14:paraId="11A00F63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Ducheyne Gino</w:t>
            </w:r>
          </w:p>
        </w:tc>
        <w:tc>
          <w:tcPr>
            <w:tcW w:w="1701" w:type="dxa"/>
          </w:tcPr>
          <w:p w14:paraId="447B09C7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BIPT</w:t>
            </w:r>
          </w:p>
        </w:tc>
        <w:tc>
          <w:tcPr>
            <w:tcW w:w="1843" w:type="dxa"/>
          </w:tcPr>
          <w:p w14:paraId="3F32F5B4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NL"/>
              </w:rPr>
              <w:t>Koning albert II laan 35</w:t>
            </w:r>
          </w:p>
          <w:p w14:paraId="2108CF23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NL"/>
              </w:rPr>
              <w:t xml:space="preserve">1030 Brussels </w:t>
            </w:r>
          </w:p>
        </w:tc>
        <w:tc>
          <w:tcPr>
            <w:tcW w:w="2409" w:type="dxa"/>
          </w:tcPr>
          <w:p w14:paraId="69FF35E6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NL"/>
              </w:rPr>
              <w:t>Gino.ducheyne@bipt.be</w:t>
            </w:r>
          </w:p>
        </w:tc>
        <w:tc>
          <w:tcPr>
            <w:tcW w:w="1701" w:type="dxa"/>
          </w:tcPr>
          <w:p w14:paraId="7EC39DA1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BE"/>
              </w:rPr>
              <w:t>+32 2 22 68 818</w:t>
            </w:r>
          </w:p>
        </w:tc>
        <w:tc>
          <w:tcPr>
            <w:tcW w:w="1701" w:type="dxa"/>
          </w:tcPr>
          <w:p w14:paraId="31832AF7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BE"/>
              </w:rPr>
              <w:t>+ 32 2 22 68 882</w:t>
            </w:r>
          </w:p>
        </w:tc>
        <w:tc>
          <w:tcPr>
            <w:tcW w:w="3402" w:type="dxa"/>
          </w:tcPr>
          <w:p w14:paraId="10141AC7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B7C2F" w:rsidRPr="009E7C65" w14:paraId="0F3EAAF3" w14:textId="77777777" w:rsidTr="009B7C2F">
        <w:trPr>
          <w:cantSplit/>
        </w:trPr>
        <w:tc>
          <w:tcPr>
            <w:tcW w:w="1440" w:type="dxa"/>
          </w:tcPr>
          <w:p w14:paraId="2743A782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Belgium- video</w:t>
            </w:r>
          </w:p>
        </w:tc>
        <w:tc>
          <w:tcPr>
            <w:tcW w:w="1352" w:type="dxa"/>
          </w:tcPr>
          <w:p w14:paraId="697DDC8C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Vandroogenbroek Michaël</w:t>
            </w:r>
          </w:p>
        </w:tc>
        <w:tc>
          <w:tcPr>
            <w:tcW w:w="1701" w:type="dxa"/>
          </w:tcPr>
          <w:p w14:paraId="1C82DB27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BIPT</w:t>
            </w:r>
          </w:p>
        </w:tc>
        <w:tc>
          <w:tcPr>
            <w:tcW w:w="1843" w:type="dxa"/>
          </w:tcPr>
          <w:p w14:paraId="631E170C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NL"/>
              </w:rPr>
              <w:t>Koning albert II laan 35</w:t>
            </w:r>
          </w:p>
          <w:p w14:paraId="146703D3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NL"/>
              </w:rPr>
              <w:t>1030 Brussels</w:t>
            </w:r>
          </w:p>
        </w:tc>
        <w:tc>
          <w:tcPr>
            <w:tcW w:w="2409" w:type="dxa"/>
          </w:tcPr>
          <w:p w14:paraId="4F0A6EAC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NL"/>
              </w:rPr>
              <w:t>Michael.Vandroogenbroek@BIPT.be</w:t>
            </w:r>
          </w:p>
        </w:tc>
        <w:tc>
          <w:tcPr>
            <w:tcW w:w="1701" w:type="dxa"/>
          </w:tcPr>
          <w:p w14:paraId="5E449F17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BE"/>
              </w:rPr>
              <w:t>+32 2 22 68 811</w:t>
            </w:r>
          </w:p>
        </w:tc>
        <w:tc>
          <w:tcPr>
            <w:tcW w:w="1701" w:type="dxa"/>
          </w:tcPr>
          <w:p w14:paraId="099810B2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BE"/>
              </w:rPr>
              <w:t>+ 32 2 22 68 882</w:t>
            </w:r>
          </w:p>
        </w:tc>
        <w:tc>
          <w:tcPr>
            <w:tcW w:w="3402" w:type="dxa"/>
          </w:tcPr>
          <w:p w14:paraId="29C54040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B7C2F" w:rsidRPr="009E7C65" w14:paraId="0E83281C" w14:textId="77777777" w:rsidTr="009B7C2F">
        <w:trPr>
          <w:cantSplit/>
        </w:trPr>
        <w:tc>
          <w:tcPr>
            <w:tcW w:w="1440" w:type="dxa"/>
          </w:tcPr>
          <w:p w14:paraId="7230DBA1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Belgium-authorisations</w:t>
            </w:r>
          </w:p>
        </w:tc>
        <w:tc>
          <w:tcPr>
            <w:tcW w:w="1352" w:type="dxa"/>
          </w:tcPr>
          <w:p w14:paraId="5766A7E6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Appeldoorn Philippe</w:t>
            </w:r>
          </w:p>
        </w:tc>
        <w:tc>
          <w:tcPr>
            <w:tcW w:w="1701" w:type="dxa"/>
          </w:tcPr>
          <w:p w14:paraId="1843F880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BE"/>
              </w:rPr>
              <w:t>BIPT</w:t>
            </w:r>
            <w:r w:rsidRPr="009E7C65">
              <w:rPr>
                <w:rFonts w:ascii="Arial" w:hAnsi="Arial" w:cs="Arial"/>
                <w:sz w:val="20"/>
                <w:szCs w:val="20"/>
                <w:lang w:val="nl-BE"/>
              </w:rPr>
              <w:tab/>
            </w:r>
          </w:p>
          <w:p w14:paraId="02A10718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7699C6DB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BE"/>
              </w:rPr>
              <w:t>Koning albert II laan 35</w:t>
            </w:r>
          </w:p>
          <w:p w14:paraId="046EC709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da-DK"/>
              </w:rPr>
              <w:t>1030 Brussels</w:t>
            </w:r>
          </w:p>
        </w:tc>
        <w:tc>
          <w:tcPr>
            <w:tcW w:w="2409" w:type="dxa"/>
          </w:tcPr>
          <w:p w14:paraId="28D6580C" w14:textId="4DA8F263" w:rsidR="00B63319" w:rsidRPr="009E7C65" w:rsidRDefault="002844E8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844E8">
              <w:rPr>
                <w:rFonts w:ascii="Arial" w:hAnsi="Arial" w:cs="Arial"/>
                <w:sz w:val="20"/>
                <w:szCs w:val="20"/>
                <w:lang w:val="nl-NL"/>
              </w:rPr>
              <w:t>Philippe.Appeldoorn@BiPT.be</w:t>
            </w:r>
          </w:p>
        </w:tc>
        <w:tc>
          <w:tcPr>
            <w:tcW w:w="1701" w:type="dxa"/>
          </w:tcPr>
          <w:p w14:paraId="41FC8B8B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BE"/>
              </w:rPr>
              <w:t>+ 32 2 22 68 851</w:t>
            </w:r>
          </w:p>
        </w:tc>
        <w:tc>
          <w:tcPr>
            <w:tcW w:w="1701" w:type="dxa"/>
          </w:tcPr>
          <w:p w14:paraId="10821C68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l-BE"/>
              </w:rPr>
              <w:t>+ 32 2 22 68 882</w:t>
            </w:r>
          </w:p>
        </w:tc>
        <w:tc>
          <w:tcPr>
            <w:tcW w:w="3402" w:type="dxa"/>
          </w:tcPr>
          <w:p w14:paraId="6A886B24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B7C2F" w:rsidRPr="009E7C65" w14:paraId="28A70456" w14:textId="77777777" w:rsidTr="009B7C2F">
        <w:trPr>
          <w:cantSplit/>
        </w:trPr>
        <w:tc>
          <w:tcPr>
            <w:tcW w:w="1440" w:type="dxa"/>
          </w:tcPr>
          <w:p w14:paraId="58A68074" w14:textId="77777777" w:rsidR="0049491A" w:rsidRPr="009E7C65" w:rsidRDefault="0049491A" w:rsidP="009661FD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352" w:type="dxa"/>
          </w:tcPr>
          <w:p w14:paraId="069ACA85" w14:textId="547ACB36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5804C3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Regulatorna agencija za komunikacije (Communications Regulatory Agency)</w:t>
            </w:r>
          </w:p>
        </w:tc>
        <w:tc>
          <w:tcPr>
            <w:tcW w:w="1843" w:type="dxa"/>
          </w:tcPr>
          <w:p w14:paraId="7ABBB2BC" w14:textId="77777777" w:rsidR="0049491A" w:rsidRPr="009E7C65" w:rsidRDefault="0049491A" w:rsidP="00685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Mehmeda Spahe 1</w:t>
            </w:r>
          </w:p>
          <w:p w14:paraId="0DC4C6EB" w14:textId="77777777" w:rsidR="0049491A" w:rsidRPr="009E7C65" w:rsidRDefault="0049491A" w:rsidP="00685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71 000 Sarajevo</w:t>
            </w:r>
          </w:p>
        </w:tc>
        <w:tc>
          <w:tcPr>
            <w:tcW w:w="2409" w:type="dxa"/>
          </w:tcPr>
          <w:p w14:paraId="510FD925" w14:textId="55D3418A" w:rsidR="0049491A" w:rsidRPr="009E7C65" w:rsidRDefault="00E77D52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hyperlink r:id="rId9" w:history="1"/>
            <w:r w:rsidR="0049491A" w:rsidRPr="009E7C65">
              <w:rPr>
                <w:rFonts w:ascii="Arial" w:hAnsi="Arial" w:cs="Arial"/>
                <w:sz w:val="20"/>
                <w:szCs w:val="20"/>
                <w:lang w:val="da-DK"/>
              </w:rPr>
              <w:t>info@rak.ba</w:t>
            </w:r>
          </w:p>
        </w:tc>
        <w:tc>
          <w:tcPr>
            <w:tcW w:w="1701" w:type="dxa"/>
          </w:tcPr>
          <w:p w14:paraId="680A4DFC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+387 33 569 153</w:t>
            </w:r>
          </w:p>
        </w:tc>
        <w:tc>
          <w:tcPr>
            <w:tcW w:w="1701" w:type="dxa"/>
          </w:tcPr>
          <w:p w14:paraId="6E5EABD0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+ 387 33 713 080</w:t>
            </w:r>
          </w:p>
        </w:tc>
        <w:tc>
          <w:tcPr>
            <w:tcW w:w="3402" w:type="dxa"/>
          </w:tcPr>
          <w:p w14:paraId="40F240A6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E77D52" w14:paraId="536FF891" w14:textId="77777777" w:rsidTr="009B7C2F">
        <w:trPr>
          <w:cantSplit/>
        </w:trPr>
        <w:tc>
          <w:tcPr>
            <w:tcW w:w="1440" w:type="dxa"/>
          </w:tcPr>
          <w:p w14:paraId="2A5E1D87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lastRenderedPageBreak/>
              <w:t>Bulgaria</w:t>
            </w:r>
          </w:p>
        </w:tc>
        <w:tc>
          <w:tcPr>
            <w:tcW w:w="1352" w:type="dxa"/>
          </w:tcPr>
          <w:p w14:paraId="779F860D" w14:textId="74218A83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E6A1E6" w14:textId="6A41505D" w:rsidR="0049491A" w:rsidRPr="009E7C65" w:rsidRDefault="00CD37D0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Communications Regulation Commission</w:t>
            </w:r>
          </w:p>
        </w:tc>
        <w:tc>
          <w:tcPr>
            <w:tcW w:w="1843" w:type="dxa"/>
          </w:tcPr>
          <w:p w14:paraId="7C81245F" w14:textId="77777777" w:rsidR="0049491A" w:rsidRPr="009E7C65" w:rsidRDefault="00CD37D0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6, Gurko str.</w:t>
            </w:r>
          </w:p>
          <w:p w14:paraId="53DDD416" w14:textId="496103B6" w:rsidR="00CD37D0" w:rsidRPr="009E7C65" w:rsidRDefault="00CD37D0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1000 Sofia</w:t>
            </w:r>
          </w:p>
        </w:tc>
        <w:tc>
          <w:tcPr>
            <w:tcW w:w="2409" w:type="dxa"/>
          </w:tcPr>
          <w:p w14:paraId="001E408A" w14:textId="5BCD5DFA" w:rsidR="00CD37D0" w:rsidRPr="009E7C65" w:rsidRDefault="00E77D52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D37D0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info@crc.bg</w:t>
              </w:r>
            </w:hyperlink>
            <w:r w:rsidR="00CD37D0" w:rsidRPr="009E7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39E9ADE" w14:textId="5D4FA0B3" w:rsidR="0049491A" w:rsidRPr="009E7C65" w:rsidRDefault="00CD37D0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+359 2949 2723</w:t>
            </w:r>
          </w:p>
        </w:tc>
        <w:tc>
          <w:tcPr>
            <w:tcW w:w="1701" w:type="dxa"/>
          </w:tcPr>
          <w:p w14:paraId="16A7FAFD" w14:textId="52D4D88E" w:rsidR="0049491A" w:rsidRPr="009E7C65" w:rsidRDefault="00CD37D0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72973EA6" w14:textId="77777777" w:rsidR="00E77D52" w:rsidRDefault="00E77D52" w:rsidP="00E77D52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  <w:lang w:val="en-DK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DK" w:eastAsia="ru-RU"/>
              </w:rPr>
              <w:t>Licence exempt basis according to the</w:t>
            </w:r>
          </w:p>
          <w:p w14:paraId="2F4B4A56" w14:textId="77777777" w:rsidR="00E77D52" w:rsidRDefault="00E77D52" w:rsidP="00E77D52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  <w:lang w:val="en-DK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DK" w:eastAsia="ru-RU"/>
              </w:rPr>
              <w:t>Rules for free use of radio frequency spectrum</w:t>
            </w:r>
          </w:p>
          <w:p w14:paraId="45547096" w14:textId="766F8B99" w:rsidR="0049491A" w:rsidRPr="00E77D52" w:rsidRDefault="00E77D52" w:rsidP="00E77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DK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fldChar w:fldCharType="begin"/>
            </w:r>
            <w:r w:rsidRPr="00E77D52">
              <w:rPr>
                <w:rFonts w:ascii="Arial" w:hAnsi="Arial" w:cs="Arial"/>
                <w:color w:val="1F497D"/>
                <w:sz w:val="20"/>
                <w:szCs w:val="20"/>
                <w:lang w:val="en-DK" w:eastAsia="ru-RU"/>
              </w:rPr>
              <w:instrText>HYPERLINK "https://crc.bg/en/rubrics/709/rules"</w:instrText>
            </w: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fldChar w:fldCharType="separate"/>
            </w:r>
            <w:r w:rsidRPr="00E77D52">
              <w:rPr>
                <w:rStyle w:val="Hyperlink"/>
                <w:rFonts w:ascii="Arial" w:hAnsi="Arial" w:cs="Arial"/>
                <w:sz w:val="20"/>
                <w:szCs w:val="20"/>
                <w:lang w:val="en-DK" w:eastAsia="ru-RU"/>
              </w:rPr>
              <w:t>https://crc.bg/en/rubrics/709/rules</w:t>
            </w: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B7C2F" w:rsidRPr="009E7C65" w14:paraId="2FC81BAE" w14:textId="77777777" w:rsidTr="009B7C2F">
        <w:trPr>
          <w:cantSplit/>
        </w:trPr>
        <w:tc>
          <w:tcPr>
            <w:tcW w:w="1440" w:type="dxa"/>
          </w:tcPr>
          <w:p w14:paraId="099FB6DC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352" w:type="dxa"/>
          </w:tcPr>
          <w:p w14:paraId="4F36C3C7" w14:textId="77777777" w:rsidR="0049491A" w:rsidRPr="009E7C65" w:rsidRDefault="000C311B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Alen Stefanac</w:t>
            </w:r>
          </w:p>
        </w:tc>
        <w:tc>
          <w:tcPr>
            <w:tcW w:w="1701" w:type="dxa"/>
          </w:tcPr>
          <w:p w14:paraId="0301896E" w14:textId="61DE7677" w:rsidR="0049491A" w:rsidRPr="009E7C65" w:rsidRDefault="006C3CD7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HAKOM (Croatian Regulatory Authoriti for Network Industries)</w:t>
            </w:r>
          </w:p>
        </w:tc>
        <w:tc>
          <w:tcPr>
            <w:tcW w:w="1843" w:type="dxa"/>
          </w:tcPr>
          <w:p w14:paraId="3226E47F" w14:textId="77777777" w:rsidR="006C3CD7" w:rsidRPr="009E7C65" w:rsidRDefault="006C3CD7" w:rsidP="006C3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R. F. Mihanovića 9</w:t>
            </w:r>
          </w:p>
          <w:p w14:paraId="1918B5E7" w14:textId="77777777" w:rsidR="006C3CD7" w:rsidRPr="009E7C65" w:rsidRDefault="006C3CD7" w:rsidP="006C3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10110 Zagreb</w:t>
            </w:r>
          </w:p>
          <w:p w14:paraId="6D01F628" w14:textId="6407299F" w:rsidR="0049491A" w:rsidRPr="009E7C65" w:rsidRDefault="006C3CD7" w:rsidP="006C3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409" w:type="dxa"/>
          </w:tcPr>
          <w:p w14:paraId="7F4D5B62" w14:textId="51A64CBB" w:rsidR="0049491A" w:rsidRPr="009E7C65" w:rsidRDefault="00E77D52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6C3CD7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temporary.licence@hakom.hr</w:t>
              </w:r>
            </w:hyperlink>
          </w:p>
        </w:tc>
        <w:tc>
          <w:tcPr>
            <w:tcW w:w="1701" w:type="dxa"/>
          </w:tcPr>
          <w:p w14:paraId="55B7C34C" w14:textId="2270C67A" w:rsidR="0049491A" w:rsidRPr="009E7C65" w:rsidRDefault="006C3CD7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+385 170 07 449</w:t>
            </w:r>
          </w:p>
        </w:tc>
        <w:tc>
          <w:tcPr>
            <w:tcW w:w="1701" w:type="dxa"/>
          </w:tcPr>
          <w:p w14:paraId="05CC2ED4" w14:textId="0FA47C5F" w:rsidR="0049491A" w:rsidRPr="009E7C65" w:rsidRDefault="006C3CD7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+385 1 70 07 070</w:t>
            </w:r>
          </w:p>
        </w:tc>
        <w:tc>
          <w:tcPr>
            <w:tcW w:w="3402" w:type="dxa"/>
          </w:tcPr>
          <w:p w14:paraId="052D23EE" w14:textId="134F901A" w:rsidR="0049491A" w:rsidRPr="009E7C65" w:rsidRDefault="00E77D52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C3CD7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https://www.hakom.hr/default.aspx?id=371</w:t>
              </w:r>
            </w:hyperlink>
          </w:p>
        </w:tc>
      </w:tr>
      <w:tr w:rsidR="009B7C2F" w:rsidRPr="009E7C65" w14:paraId="74D4F0A6" w14:textId="77777777" w:rsidTr="009B7C2F">
        <w:trPr>
          <w:cantSplit/>
        </w:trPr>
        <w:tc>
          <w:tcPr>
            <w:tcW w:w="1440" w:type="dxa"/>
          </w:tcPr>
          <w:p w14:paraId="2ADAC139" w14:textId="77777777" w:rsidR="0049491A" w:rsidRPr="009E7C65" w:rsidRDefault="0049491A" w:rsidP="00623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352" w:type="dxa"/>
          </w:tcPr>
          <w:p w14:paraId="25336779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155689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5ADD9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0B1CC6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5BA195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52C02C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A3392B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3D17DAAB" w14:textId="77777777" w:rsidTr="009B7C2F">
        <w:trPr>
          <w:cantSplit/>
        </w:trPr>
        <w:tc>
          <w:tcPr>
            <w:tcW w:w="1440" w:type="dxa"/>
          </w:tcPr>
          <w:p w14:paraId="2820FBD4" w14:textId="77777777" w:rsidR="006D4C77" w:rsidRPr="009E7C65" w:rsidRDefault="006D4C77" w:rsidP="000C7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1352" w:type="dxa"/>
          </w:tcPr>
          <w:p w14:paraId="1469C0AC" w14:textId="77777777" w:rsidR="006D4C77" w:rsidRPr="009E7C65" w:rsidRDefault="006D4C77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Frequency Management Department</w:t>
            </w:r>
          </w:p>
        </w:tc>
        <w:tc>
          <w:tcPr>
            <w:tcW w:w="1701" w:type="dxa"/>
          </w:tcPr>
          <w:p w14:paraId="381132FE" w14:textId="77777777" w:rsidR="006D4C77" w:rsidRPr="009E7C65" w:rsidRDefault="006D4C77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Czech Telecommunication Office</w:t>
            </w:r>
          </w:p>
        </w:tc>
        <w:tc>
          <w:tcPr>
            <w:tcW w:w="1843" w:type="dxa"/>
          </w:tcPr>
          <w:p w14:paraId="06DE1012" w14:textId="77777777" w:rsidR="006D4C77" w:rsidRPr="009E7C65" w:rsidRDefault="006D4C77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P.O Box 02, 225 02 Praha 025</w:t>
            </w:r>
          </w:p>
        </w:tc>
        <w:tc>
          <w:tcPr>
            <w:tcW w:w="2409" w:type="dxa"/>
          </w:tcPr>
          <w:p w14:paraId="101B3532" w14:textId="77777777" w:rsidR="006D4C77" w:rsidRPr="009E7C65" w:rsidRDefault="00E77D52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hyperlink r:id="rId13" w:history="1">
              <w:r w:rsidR="006D4C77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podatelna</w:t>
              </w:r>
              <w:r w:rsidR="006D4C77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da-DK"/>
                </w:rPr>
                <w:t>@ctu.cz</w:t>
              </w:r>
            </w:hyperlink>
          </w:p>
          <w:p w14:paraId="7ED46A8B" w14:textId="77777777" w:rsidR="006D4C77" w:rsidRPr="009E7C65" w:rsidRDefault="006D4C77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85D38" w14:textId="77777777" w:rsidR="006D4C77" w:rsidRPr="009E7C65" w:rsidRDefault="006D4C77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CF798" w14:textId="77777777" w:rsidR="006D4C77" w:rsidRPr="009E7C65" w:rsidRDefault="006D4C77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+420 224 004 823</w:t>
            </w:r>
          </w:p>
        </w:tc>
        <w:tc>
          <w:tcPr>
            <w:tcW w:w="3402" w:type="dxa"/>
          </w:tcPr>
          <w:p w14:paraId="12E382A6" w14:textId="77777777" w:rsidR="006D4C77" w:rsidRPr="009E7C65" w:rsidRDefault="006D4C77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410A881C" w14:textId="77777777" w:rsidTr="009B7C2F">
        <w:trPr>
          <w:cantSplit/>
        </w:trPr>
        <w:tc>
          <w:tcPr>
            <w:tcW w:w="1440" w:type="dxa"/>
          </w:tcPr>
          <w:p w14:paraId="572CAD15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352" w:type="dxa"/>
          </w:tcPr>
          <w:p w14:paraId="67F8EC19" w14:textId="77777777" w:rsidR="0049491A" w:rsidRPr="009E7C65" w:rsidRDefault="0049491A" w:rsidP="00220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Jeppe Tanderup Kristensen</w:t>
            </w:r>
          </w:p>
          <w:p w14:paraId="53866362" w14:textId="77777777" w:rsidR="0049491A" w:rsidRPr="009E7C65" w:rsidRDefault="0049491A" w:rsidP="00220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59F7A72" w14:textId="322108BB" w:rsidR="0049491A" w:rsidRPr="009E7C65" w:rsidRDefault="005E00C6" w:rsidP="00F343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Danish Agency for Data Supply and Infrastructure</w:t>
            </w:r>
          </w:p>
        </w:tc>
        <w:tc>
          <w:tcPr>
            <w:tcW w:w="1843" w:type="dxa"/>
          </w:tcPr>
          <w:p w14:paraId="2721FD0D" w14:textId="77777777" w:rsidR="0049491A" w:rsidRPr="009E7C65" w:rsidRDefault="005E00C6" w:rsidP="00220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de-DE"/>
              </w:rPr>
              <w:t>Rentemestervej 8</w:t>
            </w:r>
          </w:p>
          <w:p w14:paraId="0FECF597" w14:textId="729A0120" w:rsidR="005E00C6" w:rsidRPr="009E7C65" w:rsidRDefault="005E00C6" w:rsidP="00220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de-DE"/>
              </w:rPr>
              <w:t>2400 Copenhagen</w:t>
            </w:r>
          </w:p>
        </w:tc>
        <w:tc>
          <w:tcPr>
            <w:tcW w:w="2409" w:type="dxa"/>
          </w:tcPr>
          <w:p w14:paraId="1096546F" w14:textId="0B81535B" w:rsidR="0049491A" w:rsidRPr="009E7C65" w:rsidRDefault="00E77D52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D019D" w:rsidRPr="00FC2EAA">
                <w:rPr>
                  <w:rStyle w:val="Hyperlink"/>
                  <w:rFonts w:ascii="Arial" w:hAnsi="Arial" w:cs="Arial"/>
                  <w:sz w:val="20"/>
                  <w:szCs w:val="20"/>
                </w:rPr>
                <w:t>jtk@sdfi.dk</w:t>
              </w:r>
            </w:hyperlink>
          </w:p>
        </w:tc>
        <w:tc>
          <w:tcPr>
            <w:tcW w:w="1701" w:type="dxa"/>
          </w:tcPr>
          <w:p w14:paraId="7231F11A" w14:textId="4351D469" w:rsidR="0049491A" w:rsidRPr="009E7C65" w:rsidRDefault="0049491A" w:rsidP="00220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 xml:space="preserve">+45 </w:t>
            </w:r>
            <w:r w:rsidR="001E691A" w:rsidRPr="009E7C65">
              <w:rPr>
                <w:rFonts w:ascii="Arial" w:hAnsi="Arial" w:cs="Arial"/>
                <w:sz w:val="20"/>
                <w:szCs w:val="20"/>
                <w:lang w:val="en-US"/>
              </w:rPr>
              <w:t>72545500</w:t>
            </w:r>
          </w:p>
          <w:p w14:paraId="45428BE7" w14:textId="34D0F0FD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4FDF38A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74B32D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05708CC4" w14:textId="77777777" w:rsidTr="009B7C2F">
        <w:trPr>
          <w:cantSplit/>
        </w:trPr>
        <w:tc>
          <w:tcPr>
            <w:tcW w:w="1440" w:type="dxa"/>
          </w:tcPr>
          <w:p w14:paraId="4C146DF1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Estonia</w:t>
            </w:r>
          </w:p>
        </w:tc>
        <w:tc>
          <w:tcPr>
            <w:tcW w:w="1352" w:type="dxa"/>
          </w:tcPr>
          <w:p w14:paraId="46CA933D" w14:textId="77777777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Lada Jostina</w:t>
            </w:r>
          </w:p>
        </w:tc>
        <w:tc>
          <w:tcPr>
            <w:tcW w:w="1701" w:type="dxa"/>
          </w:tcPr>
          <w:p w14:paraId="647F5915" w14:textId="77777777" w:rsidR="0049491A" w:rsidRPr="009E7C65" w:rsidRDefault="008D3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Estonian Consumer Protection and Technical Regulatory Authority</w:t>
            </w:r>
          </w:p>
        </w:tc>
        <w:tc>
          <w:tcPr>
            <w:tcW w:w="1843" w:type="dxa"/>
          </w:tcPr>
          <w:p w14:paraId="0489773D" w14:textId="77777777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Sõle 23a, Tallinn 10614</w:t>
            </w:r>
          </w:p>
        </w:tc>
        <w:tc>
          <w:tcPr>
            <w:tcW w:w="2409" w:type="dxa"/>
          </w:tcPr>
          <w:p w14:paraId="28B01543" w14:textId="77777777" w:rsidR="0049491A" w:rsidRPr="009E7C65" w:rsidRDefault="00E77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F14B8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info@ttja.ee</w:t>
              </w:r>
            </w:hyperlink>
            <w:r w:rsidR="0049491A" w:rsidRPr="009E7C6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6" w:history="1">
              <w:r w:rsidR="002F14B8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lada.jostina@ttja.ee</w:t>
              </w:r>
            </w:hyperlink>
            <w:r w:rsidR="0049491A" w:rsidRPr="009E7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62C645D" w14:textId="77777777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+372 6672000; +372 6672125</w:t>
            </w:r>
          </w:p>
        </w:tc>
        <w:tc>
          <w:tcPr>
            <w:tcW w:w="1701" w:type="dxa"/>
          </w:tcPr>
          <w:p w14:paraId="70130006" w14:textId="77777777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+372 6672001</w:t>
            </w:r>
          </w:p>
        </w:tc>
        <w:tc>
          <w:tcPr>
            <w:tcW w:w="3402" w:type="dxa"/>
          </w:tcPr>
          <w:p w14:paraId="23F4E7E2" w14:textId="3B7E17DB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B230A1" w:rsidRPr="00E77D52" w14:paraId="1ED38FA2" w14:textId="77777777" w:rsidTr="009B7C2F">
        <w:trPr>
          <w:cantSplit/>
        </w:trPr>
        <w:tc>
          <w:tcPr>
            <w:tcW w:w="1440" w:type="dxa"/>
          </w:tcPr>
          <w:p w14:paraId="49D4EF81" w14:textId="0249AC27" w:rsidR="00B230A1" w:rsidRPr="009E7C65" w:rsidRDefault="00B230A1" w:rsidP="00B230A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352" w:type="dxa"/>
          </w:tcPr>
          <w:p w14:paraId="08F4F977" w14:textId="3458591F" w:rsidR="00B230A1" w:rsidRPr="009E7C65" w:rsidRDefault="00B230A1" w:rsidP="00B23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Digital Connections</w:t>
            </w:r>
          </w:p>
        </w:tc>
        <w:tc>
          <w:tcPr>
            <w:tcW w:w="1701" w:type="dxa"/>
          </w:tcPr>
          <w:p w14:paraId="3912F64A" w14:textId="43FF739E" w:rsidR="00B230A1" w:rsidRPr="009E7C65" w:rsidRDefault="00B230A1" w:rsidP="00B23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The Finnish Transport and Communications Agency Traficom</w:t>
            </w:r>
          </w:p>
        </w:tc>
        <w:tc>
          <w:tcPr>
            <w:tcW w:w="1843" w:type="dxa"/>
          </w:tcPr>
          <w:p w14:paraId="2A78DBDF" w14:textId="77777777" w:rsidR="00B230A1" w:rsidRPr="009E7C65" w:rsidRDefault="00B230A1" w:rsidP="00B23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sv-SE"/>
              </w:rPr>
              <w:t>P.O. Box 313, FI-00059 TRAFICOM,</w:t>
            </w:r>
          </w:p>
          <w:p w14:paraId="277F473B" w14:textId="7997B953" w:rsidR="00B230A1" w:rsidRPr="009E7C65" w:rsidRDefault="00B230A1" w:rsidP="00B23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sv-SE"/>
              </w:rPr>
              <w:t>FINLAND</w:t>
            </w:r>
          </w:p>
        </w:tc>
        <w:tc>
          <w:tcPr>
            <w:tcW w:w="2409" w:type="dxa"/>
          </w:tcPr>
          <w:p w14:paraId="58DC6DCF" w14:textId="42A9C837" w:rsidR="00B230A1" w:rsidRPr="009E7C65" w:rsidRDefault="00E77D52" w:rsidP="00B23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hyperlink r:id="rId17" w:history="1">
              <w:r w:rsidR="00B230A1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sv-SE"/>
                </w:rPr>
                <w:t>radiotaajuudet@traficom.fi</w:t>
              </w:r>
            </w:hyperlink>
          </w:p>
        </w:tc>
        <w:tc>
          <w:tcPr>
            <w:tcW w:w="1701" w:type="dxa"/>
          </w:tcPr>
          <w:p w14:paraId="1B6D9410" w14:textId="295B290D" w:rsidR="00B230A1" w:rsidRPr="009E7C65" w:rsidRDefault="00B230A1" w:rsidP="00B23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sv-SE"/>
              </w:rPr>
              <w:t>+358 29 534 5000</w:t>
            </w:r>
          </w:p>
        </w:tc>
        <w:tc>
          <w:tcPr>
            <w:tcW w:w="1701" w:type="dxa"/>
          </w:tcPr>
          <w:p w14:paraId="55D5F8F0" w14:textId="2942A8F2" w:rsidR="00B230A1" w:rsidRPr="009E7C65" w:rsidRDefault="00B230A1" w:rsidP="00B23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</w:tcPr>
          <w:p w14:paraId="0CBBE1D6" w14:textId="3917B583" w:rsidR="00B230A1" w:rsidRPr="009E7C65" w:rsidRDefault="00E77D52" w:rsidP="00B23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hyperlink r:id="rId18" w:history="1">
              <w:r w:rsidR="00B230A1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sv-SE"/>
                </w:rPr>
                <w:t>https://www.traficom.fi/en/communications/communications-networks/wireless-cameras-video-links-and-microphones</w:t>
              </w:r>
            </w:hyperlink>
          </w:p>
        </w:tc>
      </w:tr>
      <w:tr w:rsidR="009B7C2F" w:rsidRPr="00E77D52" w14:paraId="4E72E132" w14:textId="77777777" w:rsidTr="009B7C2F">
        <w:trPr>
          <w:cantSplit/>
        </w:trPr>
        <w:tc>
          <w:tcPr>
            <w:tcW w:w="1440" w:type="dxa"/>
          </w:tcPr>
          <w:p w14:paraId="3539F8DE" w14:textId="77777777" w:rsidR="006D4C77" w:rsidRPr="009E7C65" w:rsidRDefault="006D4C77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352" w:type="dxa"/>
          </w:tcPr>
          <w:p w14:paraId="0C0D2D46" w14:textId="77777777" w:rsidR="006D4C77" w:rsidRPr="009E7C65" w:rsidRDefault="006D4C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PMSE Team</w:t>
            </w:r>
          </w:p>
        </w:tc>
        <w:tc>
          <w:tcPr>
            <w:tcW w:w="1701" w:type="dxa"/>
          </w:tcPr>
          <w:p w14:paraId="708E9AFD" w14:textId="77777777" w:rsidR="006D4C77" w:rsidRPr="009E7C65" w:rsidRDefault="006D4C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ANFR</w:t>
            </w:r>
          </w:p>
        </w:tc>
        <w:tc>
          <w:tcPr>
            <w:tcW w:w="1843" w:type="dxa"/>
          </w:tcPr>
          <w:p w14:paraId="29DCBD78" w14:textId="77777777" w:rsidR="006D4C77" w:rsidRPr="009E7C65" w:rsidRDefault="006D4C77" w:rsidP="006D4C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Agence nationale des fréquences</w:t>
            </w: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br/>
              <w:t>78 avenue du Général de Gaule 94704 Maisons-Alfort Cedex</w:t>
            </w:r>
          </w:p>
          <w:p w14:paraId="145D6B41" w14:textId="77777777" w:rsidR="006D4C77" w:rsidRPr="009E7C65" w:rsidRDefault="006D4C77" w:rsidP="006D4C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2409" w:type="dxa"/>
          </w:tcPr>
          <w:p w14:paraId="5EE85B1A" w14:textId="77777777" w:rsidR="006D4C77" w:rsidRPr="009E7C65" w:rsidRDefault="00E77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hyperlink r:id="rId19" w:history="1">
              <w:r w:rsidR="006D4C77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da-DK"/>
                </w:rPr>
                <w:t>tempo@anfr.fr</w:t>
              </w:r>
            </w:hyperlink>
            <w:r w:rsidR="006D4C77" w:rsidRPr="009E7C65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1701" w:type="dxa"/>
          </w:tcPr>
          <w:p w14:paraId="12FBE105" w14:textId="77777777" w:rsidR="006D4C77" w:rsidRPr="009E7C65" w:rsidRDefault="006D4C77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+ 33 (0)1 45187738</w:t>
            </w:r>
          </w:p>
          <w:p w14:paraId="63F437DC" w14:textId="77777777" w:rsidR="006D4C77" w:rsidRPr="009E7C65" w:rsidRDefault="006D4C77" w:rsidP="0018107D">
            <w:pPr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+ 33 (0)1 45187739</w:t>
            </w:r>
          </w:p>
          <w:p w14:paraId="2B0FD1DC" w14:textId="77777777" w:rsidR="006D4C77" w:rsidRPr="009E7C65" w:rsidRDefault="006D4C77" w:rsidP="0018107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</w:tcPr>
          <w:p w14:paraId="18F29DB8" w14:textId="77777777" w:rsidR="006D4C77" w:rsidRPr="009E7C65" w:rsidRDefault="006D4C77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402" w:type="dxa"/>
          </w:tcPr>
          <w:p w14:paraId="2E99698C" w14:textId="0777CF1E" w:rsidR="006D4C77" w:rsidRPr="009E7C65" w:rsidRDefault="00E77D52" w:rsidP="00AA51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hyperlink r:id="rId20" w:anchor="menu2" w:history="1">
              <w:r w:rsidR="00AA517F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da-DK"/>
                </w:rPr>
                <w:t>http://www.anfr.fr/autorisations-demissions/reseaux-professionnels/les-frequences-utilisees-a-titre-temporaire/les-liaisons-video-mobiles/#menu2</w:t>
              </w:r>
            </w:hyperlink>
          </w:p>
        </w:tc>
      </w:tr>
      <w:tr w:rsidR="009B7C2F" w:rsidRPr="009E7C65" w14:paraId="4EB3599E" w14:textId="77777777" w:rsidTr="009B7C2F">
        <w:trPr>
          <w:cantSplit/>
        </w:trPr>
        <w:tc>
          <w:tcPr>
            <w:tcW w:w="1440" w:type="dxa"/>
          </w:tcPr>
          <w:p w14:paraId="283623FE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1352" w:type="dxa"/>
          </w:tcPr>
          <w:p w14:paraId="400F7F2C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8E81CB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6152C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409" w:type="dxa"/>
          </w:tcPr>
          <w:p w14:paraId="1D371D51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6C6837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7043C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9A4E1C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69875E73" w14:textId="77777777" w:rsidTr="009B7C2F">
        <w:trPr>
          <w:cantSplit/>
        </w:trPr>
        <w:tc>
          <w:tcPr>
            <w:tcW w:w="1440" w:type="dxa"/>
            <w:vMerge w:val="restart"/>
          </w:tcPr>
          <w:p w14:paraId="5181ED3F" w14:textId="77777777" w:rsidR="00FA1813" w:rsidRPr="009E7C65" w:rsidRDefault="00FA1813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1352" w:type="dxa"/>
          </w:tcPr>
          <w:p w14:paraId="0077647B" w14:textId="77777777" w:rsidR="00FA1813" w:rsidRPr="009E7C65" w:rsidRDefault="00FA1813" w:rsidP="001B3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PMSE frequency management/ regulation: Daniel Bielefeld</w:t>
            </w:r>
          </w:p>
        </w:tc>
        <w:tc>
          <w:tcPr>
            <w:tcW w:w="1701" w:type="dxa"/>
            <w:vMerge w:val="restart"/>
          </w:tcPr>
          <w:p w14:paraId="7F5666F2" w14:textId="77777777" w:rsidR="00FA1813" w:rsidRPr="009E7C65" w:rsidRDefault="00FA1813" w:rsidP="001B3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Federal Network Agency for Electricity, Gas, Telecommunications, Post and Railway (Bundesnetzagentur)</w:t>
            </w:r>
          </w:p>
          <w:p w14:paraId="30B84ED2" w14:textId="77777777" w:rsidR="00FA1813" w:rsidRPr="009E7C65" w:rsidRDefault="00FA1813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B4ABE0" w14:textId="77777777" w:rsidR="00FA1813" w:rsidRPr="009E7C65" w:rsidRDefault="00FA1813" w:rsidP="00C50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da-DK"/>
              </w:rPr>
              <w:t>Tulpenfeld 4</w:t>
            </w:r>
          </w:p>
          <w:p w14:paraId="13328532" w14:textId="77777777" w:rsidR="00FA1813" w:rsidRPr="009E7C65" w:rsidRDefault="00FA1813" w:rsidP="00C50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da-DK"/>
              </w:rPr>
              <w:t>53113 Bonn</w:t>
            </w:r>
          </w:p>
          <w:p w14:paraId="142C9A52" w14:textId="77777777" w:rsidR="00FA1813" w:rsidRPr="009E7C65" w:rsidRDefault="00FA1813" w:rsidP="00C50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da-DK"/>
              </w:rPr>
              <w:t>Deutschland</w:t>
            </w:r>
          </w:p>
        </w:tc>
        <w:tc>
          <w:tcPr>
            <w:tcW w:w="2409" w:type="dxa"/>
          </w:tcPr>
          <w:p w14:paraId="0E28F663" w14:textId="77777777" w:rsidR="00FA1813" w:rsidRPr="009E7C65" w:rsidRDefault="00E77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21" w:history="1">
              <w:r w:rsidR="00FA1813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Daniel.Bielefeld@BNetzA.de</w:t>
              </w:r>
            </w:hyperlink>
          </w:p>
          <w:p w14:paraId="5480E917" w14:textId="77777777" w:rsidR="00FA1813" w:rsidRPr="009E7C65" w:rsidRDefault="00FA1813" w:rsidP="001B3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707AE8E0" w14:textId="77777777" w:rsidR="00FA1813" w:rsidRPr="009E7C65" w:rsidRDefault="00FA1813" w:rsidP="0028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+49 228 14 1257</w:t>
            </w:r>
          </w:p>
        </w:tc>
        <w:tc>
          <w:tcPr>
            <w:tcW w:w="1701" w:type="dxa"/>
          </w:tcPr>
          <w:p w14:paraId="3644CB31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+49 228 14 6125</w:t>
            </w:r>
          </w:p>
          <w:p w14:paraId="0833ED59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251AF1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0261E333" w14:textId="77777777" w:rsidTr="009B7C2F">
        <w:trPr>
          <w:cantSplit/>
        </w:trPr>
        <w:tc>
          <w:tcPr>
            <w:tcW w:w="1440" w:type="dxa"/>
            <w:vMerge/>
          </w:tcPr>
          <w:p w14:paraId="093F45E3" w14:textId="77777777" w:rsidR="00FA1813" w:rsidRPr="009E7C65" w:rsidRDefault="00FA1813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B68BC5A" w14:textId="77777777" w:rsidR="00FA1813" w:rsidRPr="009E7C65" w:rsidRDefault="00FA1813" w:rsidP="001B3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Regular licenses and short-term licenses for persons and business firms residing/headquartered in Germany</w:t>
            </w:r>
          </w:p>
        </w:tc>
        <w:tc>
          <w:tcPr>
            <w:tcW w:w="1701" w:type="dxa"/>
            <w:vMerge/>
          </w:tcPr>
          <w:p w14:paraId="5C0EACF3" w14:textId="77777777" w:rsidR="00FA1813" w:rsidRPr="009E7C65" w:rsidRDefault="00FA1813" w:rsidP="0018107D">
            <w:pPr>
              <w:widowControl w:val="0"/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0DC177" w14:textId="77777777" w:rsidR="00FA1813" w:rsidRPr="009E7C65" w:rsidRDefault="00FA1813" w:rsidP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Contact closest regional office (Außenstelle)  </w:t>
            </w:r>
          </w:p>
          <w:p w14:paraId="3CC3CE3E" w14:textId="77777777" w:rsidR="00FA1813" w:rsidRPr="009E7C65" w:rsidRDefault="00FA1813" w:rsidP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hyperlink r:id="rId22" w:history="1">
              <w:r w:rsidRPr="009E7C65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www.bundesnetzagentur.de/DrahtloseMikrofone</w:t>
              </w:r>
            </w:hyperlink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 xml:space="preserve"> -&gt; „Funkmikrofone (Drahtlose </w:t>
            </w:r>
            <w:proofErr w:type="gramStart"/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Mikrofone)“</w:t>
            </w:r>
            <w:proofErr w:type="gramEnd"/>
          </w:p>
          <w:p w14:paraId="3ECBFC76" w14:textId="77777777" w:rsidR="00FA1813" w:rsidRPr="009E7C65" w:rsidRDefault="00FA1813" w:rsidP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de-DE"/>
              </w:rPr>
              <w:t>-&gt; „Dienstleistungszentren für Frequenzzuteilung (DLZ 4)“)</w:t>
            </w:r>
          </w:p>
        </w:tc>
        <w:tc>
          <w:tcPr>
            <w:tcW w:w="2409" w:type="dxa"/>
          </w:tcPr>
          <w:p w14:paraId="32A10FD6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67E95DD4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7EC18D17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14:paraId="624EADF4" w14:textId="354335DA" w:rsidR="00FA1813" w:rsidRPr="009E7C65" w:rsidRDefault="00FA1813" w:rsidP="00FA1813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Regular licenses</w:t>
            </w:r>
            <w:r w:rsidRPr="009E7C65"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  <w:t xml:space="preserve">: </w:t>
            </w:r>
            <w:hyperlink r:id="rId23" w:history="1">
              <w:r w:rsidR="00AD6351" w:rsidRPr="00AD635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https://www.bundesnetzagentur.de/DrahtloseMikrofone</w:t>
              </w:r>
            </w:hyperlink>
          </w:p>
          <w:p w14:paraId="7F745A8E" w14:textId="77777777" w:rsidR="00FA1813" w:rsidRPr="009E7C65" w:rsidRDefault="00FA1813" w:rsidP="00FA1813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C2EF86" w14:textId="77777777" w:rsidR="00FA1813" w:rsidRPr="009E7C65" w:rsidRDefault="00FA1813" w:rsidP="00FA1813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Short term licens</w:t>
            </w:r>
            <w:r w:rsidRPr="009E7C65"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  <w:t xml:space="preserve">es: </w:t>
            </w: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2A6BBDEC" w14:textId="70EF78E5" w:rsidR="00FA1813" w:rsidRPr="009E7C65" w:rsidRDefault="00E77D52" w:rsidP="00FA1813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" w:history="1">
              <w:r w:rsidR="001D03FD" w:rsidRPr="001D03F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https://www.bundesnetzagentur.de/kurzzeit</w:t>
              </w:r>
            </w:hyperlink>
          </w:p>
        </w:tc>
      </w:tr>
      <w:tr w:rsidR="009B7C2F" w:rsidRPr="009E7C65" w14:paraId="7111B0B2" w14:textId="77777777" w:rsidTr="009B7C2F">
        <w:trPr>
          <w:cantSplit/>
        </w:trPr>
        <w:tc>
          <w:tcPr>
            <w:tcW w:w="1440" w:type="dxa"/>
            <w:vMerge/>
          </w:tcPr>
          <w:p w14:paraId="0055D48D" w14:textId="77777777" w:rsidR="00FA1813" w:rsidRPr="009E7C65" w:rsidRDefault="00FA1813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14:paraId="77C7E177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Short term licenses for </w:t>
            </w:r>
            <w:r w:rsidRPr="009E7C65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persons and business firms </w:t>
            </w:r>
            <w:r w:rsidRPr="009E7C65">
              <w:rPr>
                <w:rFonts w:ascii="Arial" w:hAnsi="Arial" w:cs="Arial"/>
                <w:i/>
                <w:color w:val="000000"/>
                <w:sz w:val="20"/>
                <w:szCs w:val="20"/>
              </w:rPr>
              <w:t>not</w:t>
            </w:r>
            <w:r w:rsidRPr="009E7C65">
              <w:rPr>
                <w:rFonts w:ascii="Arial" w:hAnsi="Arial" w:cs="Arial"/>
                <w:color w:val="000000"/>
                <w:sz w:val="20"/>
                <w:szCs w:val="20"/>
              </w:rPr>
              <w:t xml:space="preserve"> residing/headquartered in Germany</w:t>
            </w:r>
          </w:p>
        </w:tc>
        <w:tc>
          <w:tcPr>
            <w:tcW w:w="1701" w:type="dxa"/>
            <w:vMerge/>
          </w:tcPr>
          <w:p w14:paraId="4A218491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E77F61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Referat 223</w:t>
            </w:r>
            <w:r w:rsidRPr="009E7C6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E7C6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Canisiusstr. 21</w:t>
            </w:r>
            <w:r w:rsidRPr="009E7C6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E7C6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Pr="009E7C6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>5122 Mainz</w:t>
            </w:r>
            <w:r w:rsidRPr="009E7C6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9E7C6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>Deutschland</w:t>
            </w:r>
          </w:p>
        </w:tc>
        <w:tc>
          <w:tcPr>
            <w:tcW w:w="2409" w:type="dxa"/>
          </w:tcPr>
          <w:p w14:paraId="060E5168" w14:textId="77777777" w:rsidR="00FA1813" w:rsidRPr="009E7C65" w:rsidRDefault="00E77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FA1813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ShortTerm@BNetzA.de</w:t>
              </w:r>
            </w:hyperlink>
            <w:r w:rsidR="00FA1813" w:rsidRPr="009E7C6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14:paraId="6E55B9DA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7E46F" w14:textId="77777777" w:rsidR="00FA1813" w:rsidRPr="009E7C65" w:rsidRDefault="00FA1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+49 6131 18-5610</w:t>
            </w:r>
          </w:p>
        </w:tc>
        <w:tc>
          <w:tcPr>
            <w:tcW w:w="3402" w:type="dxa"/>
          </w:tcPr>
          <w:p w14:paraId="349357CF" w14:textId="1F8F6BF5" w:rsidR="00FA1813" w:rsidRPr="009E7C65" w:rsidRDefault="00E77D52" w:rsidP="00FA1813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FA1813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http</w:t>
              </w:r>
              <w:r w:rsidR="001D03FD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FA1813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://www.bundesnetzagentur.de/shortterm</w:t>
              </w:r>
            </w:hyperlink>
          </w:p>
          <w:p w14:paraId="139C5FBE" w14:textId="77777777" w:rsidR="00FA1813" w:rsidRPr="009E7C65" w:rsidRDefault="00FA1813" w:rsidP="00FA1813">
            <w:pPr>
              <w:widowControl w:val="0"/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B7C2F" w:rsidRPr="009E7C65" w14:paraId="5AF2AE79" w14:textId="77777777" w:rsidTr="009B7C2F">
        <w:trPr>
          <w:cantSplit/>
        </w:trPr>
        <w:tc>
          <w:tcPr>
            <w:tcW w:w="1440" w:type="dxa"/>
          </w:tcPr>
          <w:p w14:paraId="4EB4911A" w14:textId="77777777" w:rsidR="002C7196" w:rsidRPr="009E7C65" w:rsidRDefault="002C7196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352" w:type="dxa"/>
          </w:tcPr>
          <w:p w14:paraId="002F76C7" w14:textId="77777777" w:rsidR="002C7196" w:rsidRPr="009E7C65" w:rsidRDefault="002C7196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Dr. Fanis Maniatis</w:t>
            </w:r>
          </w:p>
        </w:tc>
        <w:tc>
          <w:tcPr>
            <w:tcW w:w="1701" w:type="dxa"/>
          </w:tcPr>
          <w:p w14:paraId="37EC6C16" w14:textId="77777777" w:rsidR="002C7196" w:rsidRPr="009E7C65" w:rsidRDefault="002C7196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EETT (National Telecommunications and Post Commission)</w:t>
            </w:r>
          </w:p>
        </w:tc>
        <w:tc>
          <w:tcPr>
            <w:tcW w:w="1843" w:type="dxa"/>
          </w:tcPr>
          <w:p w14:paraId="03FB5FE3" w14:textId="77777777" w:rsidR="002C7196" w:rsidRPr="009E7C65" w:rsidRDefault="002C7196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Kifissias Ave</w:t>
            </w: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. 60, GR-15125, Maroussi</w:t>
            </w:r>
          </w:p>
        </w:tc>
        <w:tc>
          <w:tcPr>
            <w:tcW w:w="2409" w:type="dxa"/>
          </w:tcPr>
          <w:p w14:paraId="5D9A4BCC" w14:textId="77777777" w:rsidR="002C7196" w:rsidRPr="009E7C65" w:rsidRDefault="00E77D52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hyperlink r:id="rId27" w:history="1">
              <w:r w:rsidR="002C7196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fmaniat@eett.gr</w:t>
              </w:r>
            </w:hyperlink>
          </w:p>
        </w:tc>
        <w:tc>
          <w:tcPr>
            <w:tcW w:w="1701" w:type="dxa"/>
          </w:tcPr>
          <w:p w14:paraId="035AC421" w14:textId="77777777" w:rsidR="002C7196" w:rsidRPr="009E7C65" w:rsidRDefault="002C7196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+30 2106151002</w:t>
            </w:r>
          </w:p>
        </w:tc>
        <w:tc>
          <w:tcPr>
            <w:tcW w:w="1701" w:type="dxa"/>
          </w:tcPr>
          <w:p w14:paraId="4C22D27F" w14:textId="77777777" w:rsidR="002C7196" w:rsidRPr="009E7C65" w:rsidRDefault="002C7196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+30 2106105049</w:t>
            </w:r>
          </w:p>
        </w:tc>
        <w:tc>
          <w:tcPr>
            <w:tcW w:w="3402" w:type="dxa"/>
          </w:tcPr>
          <w:p w14:paraId="6EF227ED" w14:textId="77777777" w:rsidR="002C7196" w:rsidRPr="009E7C65" w:rsidRDefault="002C7196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49F6E8CE" w14:textId="77777777" w:rsidTr="009B7C2F">
        <w:trPr>
          <w:cantSplit/>
        </w:trPr>
        <w:tc>
          <w:tcPr>
            <w:tcW w:w="1440" w:type="dxa"/>
          </w:tcPr>
          <w:p w14:paraId="2B1C5012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352" w:type="dxa"/>
          </w:tcPr>
          <w:p w14:paraId="78387C88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László Berecz</w:t>
            </w:r>
          </w:p>
          <w:p w14:paraId="2A0E5DE0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PMSE frequency management</w:t>
            </w:r>
          </w:p>
        </w:tc>
        <w:tc>
          <w:tcPr>
            <w:tcW w:w="1701" w:type="dxa"/>
          </w:tcPr>
          <w:p w14:paraId="04342695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National Media and Infocommunications Authority</w:t>
            </w:r>
          </w:p>
        </w:tc>
        <w:tc>
          <w:tcPr>
            <w:tcW w:w="1843" w:type="dxa"/>
          </w:tcPr>
          <w:p w14:paraId="5FB8CB30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H-1133 Budapest, Visegrádi utca 106.</w:t>
            </w:r>
          </w:p>
          <w:p w14:paraId="4F57DEF5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Magyarország</w:t>
            </w:r>
          </w:p>
        </w:tc>
        <w:tc>
          <w:tcPr>
            <w:tcW w:w="2409" w:type="dxa"/>
          </w:tcPr>
          <w:p w14:paraId="791133C5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berecz.laszlo@nmhh.hu</w:t>
            </w:r>
          </w:p>
        </w:tc>
        <w:tc>
          <w:tcPr>
            <w:tcW w:w="1701" w:type="dxa"/>
          </w:tcPr>
          <w:p w14:paraId="23FBF372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+36 1 468 0706</w:t>
            </w:r>
          </w:p>
        </w:tc>
        <w:tc>
          <w:tcPr>
            <w:tcW w:w="1701" w:type="dxa"/>
          </w:tcPr>
          <w:p w14:paraId="13B71F07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+36 1 457 7163</w:t>
            </w:r>
          </w:p>
        </w:tc>
        <w:tc>
          <w:tcPr>
            <w:tcW w:w="3402" w:type="dxa"/>
          </w:tcPr>
          <w:p w14:paraId="732E1560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41DC3B10" w14:textId="77777777" w:rsidTr="009B7C2F">
        <w:trPr>
          <w:cantSplit/>
        </w:trPr>
        <w:tc>
          <w:tcPr>
            <w:tcW w:w="1440" w:type="dxa"/>
          </w:tcPr>
          <w:p w14:paraId="204DF417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lastRenderedPageBreak/>
              <w:t>Iceland</w:t>
            </w:r>
          </w:p>
        </w:tc>
        <w:tc>
          <w:tcPr>
            <w:tcW w:w="1352" w:type="dxa"/>
          </w:tcPr>
          <w:p w14:paraId="6999D43E" w14:textId="642C9962" w:rsidR="0049491A" w:rsidRPr="009E7C65" w:rsidRDefault="009B7C2F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Hörður R. Harðarson</w:t>
            </w:r>
          </w:p>
        </w:tc>
        <w:tc>
          <w:tcPr>
            <w:tcW w:w="1701" w:type="dxa"/>
          </w:tcPr>
          <w:p w14:paraId="4D705013" w14:textId="12DE1999" w:rsidR="0049491A" w:rsidRPr="009E7C65" w:rsidRDefault="004731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Electronic Communications Office of Iceland</w:t>
            </w:r>
          </w:p>
        </w:tc>
        <w:tc>
          <w:tcPr>
            <w:tcW w:w="1843" w:type="dxa"/>
          </w:tcPr>
          <w:p w14:paraId="6B06E105" w14:textId="77777777" w:rsidR="009B7C2F" w:rsidRPr="009E7C65" w:rsidRDefault="009B7C2F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 xml:space="preserve">Suðurlandsbraut 4, </w:t>
            </w:r>
          </w:p>
          <w:p w14:paraId="68BCC4EA" w14:textId="18D6299B" w:rsidR="0049491A" w:rsidRPr="009E7C65" w:rsidRDefault="009B7C2F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108 Reykjavík</w:t>
            </w:r>
          </w:p>
        </w:tc>
        <w:tc>
          <w:tcPr>
            <w:tcW w:w="2409" w:type="dxa"/>
          </w:tcPr>
          <w:p w14:paraId="2CDB20F2" w14:textId="6CFD5B77" w:rsidR="0049491A" w:rsidRPr="009E7C65" w:rsidRDefault="004731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hrh@fjarskiptastofa.is</w:t>
            </w:r>
          </w:p>
        </w:tc>
        <w:tc>
          <w:tcPr>
            <w:tcW w:w="1701" w:type="dxa"/>
          </w:tcPr>
          <w:p w14:paraId="6D8BB8E1" w14:textId="3BB606E9" w:rsidR="0049491A" w:rsidRPr="009E7C65" w:rsidRDefault="009B7C2F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+3545101500</w:t>
            </w:r>
          </w:p>
        </w:tc>
        <w:tc>
          <w:tcPr>
            <w:tcW w:w="1701" w:type="dxa"/>
          </w:tcPr>
          <w:p w14:paraId="24408F31" w14:textId="4F9406BF" w:rsidR="0049491A" w:rsidRPr="009E7C65" w:rsidRDefault="009B7C2F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+3545101509</w:t>
            </w:r>
          </w:p>
        </w:tc>
        <w:tc>
          <w:tcPr>
            <w:tcW w:w="3402" w:type="dxa"/>
          </w:tcPr>
          <w:p w14:paraId="5BC22397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00CD379D" w14:textId="77777777" w:rsidTr="009B7C2F">
        <w:trPr>
          <w:cantSplit/>
        </w:trPr>
        <w:tc>
          <w:tcPr>
            <w:tcW w:w="1440" w:type="dxa"/>
          </w:tcPr>
          <w:p w14:paraId="38D29B2C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Ireland</w:t>
            </w:r>
          </w:p>
        </w:tc>
        <w:tc>
          <w:tcPr>
            <w:tcW w:w="1352" w:type="dxa"/>
          </w:tcPr>
          <w:p w14:paraId="0297AFF8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Licensing Operations</w:t>
            </w:r>
          </w:p>
        </w:tc>
        <w:tc>
          <w:tcPr>
            <w:tcW w:w="1701" w:type="dxa"/>
          </w:tcPr>
          <w:p w14:paraId="10466D6D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Commission for Communications Regulation</w:t>
            </w:r>
          </w:p>
          <w:p w14:paraId="78E0A824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F711A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Irish Life Centre</w:t>
            </w:r>
          </w:p>
          <w:p w14:paraId="48C2CE62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Block DEF</w:t>
            </w:r>
          </w:p>
          <w:p w14:paraId="74745A91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Lower Abbey Street</w:t>
            </w:r>
          </w:p>
          <w:p w14:paraId="2EC36C21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Dublin 1</w:t>
            </w:r>
          </w:p>
        </w:tc>
        <w:tc>
          <w:tcPr>
            <w:tcW w:w="2409" w:type="dxa"/>
          </w:tcPr>
          <w:p w14:paraId="1A1806C8" w14:textId="77777777" w:rsidR="0049491A" w:rsidRPr="009E7C65" w:rsidRDefault="00E77D52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49491A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licensing@comreg.ie</w:t>
              </w:r>
            </w:hyperlink>
          </w:p>
        </w:tc>
        <w:tc>
          <w:tcPr>
            <w:tcW w:w="1701" w:type="dxa"/>
          </w:tcPr>
          <w:p w14:paraId="26C8E380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00 353 1 804 9600</w:t>
            </w:r>
          </w:p>
        </w:tc>
        <w:tc>
          <w:tcPr>
            <w:tcW w:w="1701" w:type="dxa"/>
          </w:tcPr>
          <w:p w14:paraId="03CC6BDD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00 353 1 804 9655</w:t>
            </w:r>
          </w:p>
        </w:tc>
        <w:tc>
          <w:tcPr>
            <w:tcW w:w="3402" w:type="dxa"/>
          </w:tcPr>
          <w:p w14:paraId="54529FE7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7EE41721" w14:textId="77777777" w:rsidTr="009B7C2F">
        <w:trPr>
          <w:cantSplit/>
        </w:trPr>
        <w:tc>
          <w:tcPr>
            <w:tcW w:w="1440" w:type="dxa"/>
          </w:tcPr>
          <w:p w14:paraId="5BDB3B94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352" w:type="dxa"/>
          </w:tcPr>
          <w:p w14:paraId="048989CB" w14:textId="77777777" w:rsidR="0049491A" w:rsidRPr="009E7C65" w:rsidRDefault="00F1291F" w:rsidP="00C72F97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Simona Morrone</w:t>
            </w:r>
          </w:p>
        </w:tc>
        <w:tc>
          <w:tcPr>
            <w:tcW w:w="1701" w:type="dxa"/>
          </w:tcPr>
          <w:p w14:paraId="2B77D457" w14:textId="77777777" w:rsidR="0049491A" w:rsidRPr="009E7C65" w:rsidRDefault="00F1291F" w:rsidP="00C72F97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Ministry of Economic</w:t>
            </w:r>
          </w:p>
          <w:p w14:paraId="2F19CBCC" w14:textId="77777777" w:rsidR="00F1291F" w:rsidRPr="009E7C65" w:rsidRDefault="00F1291F" w:rsidP="00C72F97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843" w:type="dxa"/>
          </w:tcPr>
          <w:p w14:paraId="0BAC21D0" w14:textId="77777777" w:rsidR="0049491A" w:rsidRPr="009E7C65" w:rsidRDefault="00F1291F" w:rsidP="00C72F97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Viale America, 201</w:t>
            </w:r>
          </w:p>
          <w:p w14:paraId="6599CDBA" w14:textId="77777777" w:rsidR="00F1291F" w:rsidRPr="009E7C65" w:rsidRDefault="00F1291F" w:rsidP="00C72F97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00144 Rome (Italy)</w:t>
            </w:r>
          </w:p>
        </w:tc>
        <w:tc>
          <w:tcPr>
            <w:tcW w:w="2409" w:type="dxa"/>
          </w:tcPr>
          <w:p w14:paraId="58763601" w14:textId="77812017" w:rsidR="0049491A" w:rsidRPr="009E7C65" w:rsidRDefault="00E77D52" w:rsidP="00C72F97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947B9" w:rsidRPr="00FC2EAA">
                <w:rPr>
                  <w:rStyle w:val="Hyperlink"/>
                  <w:rFonts w:ascii="Arial" w:hAnsi="Arial" w:cs="Arial"/>
                  <w:sz w:val="20"/>
                  <w:szCs w:val="20"/>
                </w:rPr>
                <w:t>simona.morrone@mise.gov.it</w:t>
              </w:r>
            </w:hyperlink>
          </w:p>
        </w:tc>
        <w:tc>
          <w:tcPr>
            <w:tcW w:w="1701" w:type="dxa"/>
          </w:tcPr>
          <w:p w14:paraId="4A02B19C" w14:textId="77777777" w:rsidR="0049491A" w:rsidRPr="009E7C65" w:rsidRDefault="00F1291F" w:rsidP="00C72F97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00 39 06 54 44 72 80</w:t>
            </w:r>
          </w:p>
        </w:tc>
        <w:tc>
          <w:tcPr>
            <w:tcW w:w="1701" w:type="dxa"/>
          </w:tcPr>
          <w:p w14:paraId="64648111" w14:textId="77777777" w:rsidR="0049491A" w:rsidRPr="009E7C65" w:rsidRDefault="00F1291F" w:rsidP="00C72F97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00 39 06 54 44 59 14</w:t>
            </w:r>
          </w:p>
        </w:tc>
        <w:tc>
          <w:tcPr>
            <w:tcW w:w="3402" w:type="dxa"/>
          </w:tcPr>
          <w:p w14:paraId="7EB84961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180454F4" w14:textId="77777777" w:rsidTr="009B7C2F">
        <w:trPr>
          <w:cantSplit/>
        </w:trPr>
        <w:tc>
          <w:tcPr>
            <w:tcW w:w="1440" w:type="dxa"/>
          </w:tcPr>
          <w:p w14:paraId="0F5847CD" w14:textId="77777777" w:rsidR="00525F45" w:rsidRPr="009E7C65" w:rsidRDefault="00525F45" w:rsidP="0018107D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352" w:type="dxa"/>
          </w:tcPr>
          <w:p w14:paraId="48C72BDC" w14:textId="77777777" w:rsidR="00525F45" w:rsidRPr="009E7C65" w:rsidRDefault="00525F45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Juris Rencis</w:t>
            </w:r>
          </w:p>
        </w:tc>
        <w:tc>
          <w:tcPr>
            <w:tcW w:w="1701" w:type="dxa"/>
          </w:tcPr>
          <w:p w14:paraId="1BEA6D18" w14:textId="77777777" w:rsidR="00525F45" w:rsidRPr="009E7C65" w:rsidRDefault="00525F45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Electronic Communications Office</w:t>
            </w:r>
          </w:p>
        </w:tc>
        <w:tc>
          <w:tcPr>
            <w:tcW w:w="1843" w:type="dxa"/>
          </w:tcPr>
          <w:p w14:paraId="0B67E0DA" w14:textId="77777777" w:rsidR="00525F45" w:rsidRPr="009E7C65" w:rsidRDefault="00525F45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5 Eksorta street, </w:t>
            </w:r>
            <w:r w:rsidRPr="009E7C65">
              <w:rPr>
                <w:rFonts w:ascii="Arial" w:hAnsi="Arial" w:cs="Arial"/>
                <w:sz w:val="20"/>
                <w:szCs w:val="20"/>
              </w:rPr>
              <w:br/>
              <w:t>Riga, LV-1010, Latvia</w:t>
            </w:r>
          </w:p>
        </w:tc>
        <w:tc>
          <w:tcPr>
            <w:tcW w:w="2409" w:type="dxa"/>
          </w:tcPr>
          <w:p w14:paraId="2B29C857" w14:textId="77777777" w:rsidR="00525F45" w:rsidRPr="009E7C65" w:rsidRDefault="00E77D52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25F45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juris.rencis@vases.lv</w:t>
              </w:r>
            </w:hyperlink>
            <w:r w:rsidR="00525F45" w:rsidRPr="009E7C6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1" w:history="1">
              <w:r w:rsidR="00525F45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vases@vases.lv</w:t>
              </w:r>
            </w:hyperlink>
            <w:r w:rsidR="00525F45" w:rsidRPr="009E7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CF76D78" w14:textId="77777777" w:rsidR="00525F45" w:rsidRPr="009E7C65" w:rsidRDefault="00525F45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+371 67333157</w:t>
            </w:r>
          </w:p>
          <w:p w14:paraId="3B2F99D1" w14:textId="77777777" w:rsidR="00525F45" w:rsidRPr="009E7C65" w:rsidRDefault="00525F45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+371 67333034</w:t>
            </w:r>
          </w:p>
        </w:tc>
        <w:tc>
          <w:tcPr>
            <w:tcW w:w="1701" w:type="dxa"/>
          </w:tcPr>
          <w:p w14:paraId="2C2CBF45" w14:textId="77777777" w:rsidR="00525F45" w:rsidRPr="009E7C65" w:rsidRDefault="00525F45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+371 67821275</w:t>
            </w:r>
          </w:p>
        </w:tc>
        <w:tc>
          <w:tcPr>
            <w:tcW w:w="3402" w:type="dxa"/>
          </w:tcPr>
          <w:p w14:paraId="4BB27376" w14:textId="77777777" w:rsidR="00525F45" w:rsidRPr="009E7C65" w:rsidRDefault="00525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4242617D" w14:textId="77777777" w:rsidTr="009B7C2F">
        <w:trPr>
          <w:cantSplit/>
        </w:trPr>
        <w:tc>
          <w:tcPr>
            <w:tcW w:w="1440" w:type="dxa"/>
          </w:tcPr>
          <w:p w14:paraId="793BDB5F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Liechtenstein</w:t>
            </w:r>
          </w:p>
        </w:tc>
        <w:tc>
          <w:tcPr>
            <w:tcW w:w="1352" w:type="dxa"/>
          </w:tcPr>
          <w:p w14:paraId="085BB756" w14:textId="30C32000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52067" w14:textId="77777777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7C65">
              <w:rPr>
                <w:rFonts w:ascii="Arial" w:hAnsi="Arial" w:cs="Arial"/>
                <w:color w:val="000000" w:themeColor="text1"/>
                <w:sz w:val="20"/>
                <w:szCs w:val="20"/>
              </w:rPr>
              <w:t>Federal Office of Communications</w:t>
            </w:r>
          </w:p>
        </w:tc>
        <w:tc>
          <w:tcPr>
            <w:tcW w:w="1843" w:type="dxa"/>
          </w:tcPr>
          <w:p w14:paraId="1108F82C" w14:textId="77777777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E7C6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Rue de l’Avenir 44</w:t>
            </w:r>
            <w:r w:rsidRPr="009E7C6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br/>
              <w:t>2501 Biel/Bienne</w:t>
            </w:r>
          </w:p>
        </w:tc>
        <w:tc>
          <w:tcPr>
            <w:tcW w:w="2409" w:type="dxa"/>
          </w:tcPr>
          <w:p w14:paraId="202560EA" w14:textId="22A92B36" w:rsidR="0049491A" w:rsidRPr="009E7C65" w:rsidRDefault="0049491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14:paraId="5503BBEF" w14:textId="77777777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E7C6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+41 32 327 57 18</w:t>
            </w:r>
          </w:p>
        </w:tc>
        <w:tc>
          <w:tcPr>
            <w:tcW w:w="1701" w:type="dxa"/>
          </w:tcPr>
          <w:p w14:paraId="0B4DB23E" w14:textId="77777777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E7C65">
              <w:rPr>
                <w:rFonts w:ascii="Arial" w:eastAsiaTheme="minorEastAsia" w:hAnsi="Arial" w:cs="Arial"/>
                <w:noProof/>
                <w:color w:val="000000" w:themeColor="text1"/>
                <w:sz w:val="20"/>
                <w:szCs w:val="20"/>
              </w:rPr>
              <w:t>+41 32 327 57 77</w:t>
            </w:r>
          </w:p>
        </w:tc>
        <w:tc>
          <w:tcPr>
            <w:tcW w:w="3402" w:type="dxa"/>
          </w:tcPr>
          <w:p w14:paraId="3EBBB603" w14:textId="77777777" w:rsidR="0049491A" w:rsidRPr="009E7C65" w:rsidRDefault="004949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B7C2F" w:rsidRPr="009E7C65" w14:paraId="08DBA107" w14:textId="77777777" w:rsidTr="009B7C2F">
        <w:trPr>
          <w:cantSplit/>
        </w:trPr>
        <w:tc>
          <w:tcPr>
            <w:tcW w:w="1440" w:type="dxa"/>
          </w:tcPr>
          <w:p w14:paraId="07A2CE6E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Lithuania</w:t>
            </w:r>
          </w:p>
        </w:tc>
        <w:tc>
          <w:tcPr>
            <w:tcW w:w="1352" w:type="dxa"/>
          </w:tcPr>
          <w:p w14:paraId="0BD61985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Raimundas Jarmalis</w:t>
            </w:r>
          </w:p>
        </w:tc>
        <w:tc>
          <w:tcPr>
            <w:tcW w:w="1701" w:type="dxa"/>
          </w:tcPr>
          <w:p w14:paraId="2F9DC8B4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Communications Regulatory Authority</w:t>
            </w:r>
          </w:p>
        </w:tc>
        <w:tc>
          <w:tcPr>
            <w:tcW w:w="1843" w:type="dxa"/>
          </w:tcPr>
          <w:p w14:paraId="53295C82" w14:textId="77777777" w:rsidR="0049491A" w:rsidRPr="009E7C65" w:rsidRDefault="00800C41" w:rsidP="00800C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it-IT"/>
              </w:rPr>
              <w:t>Mortos str. 14</w:t>
            </w:r>
            <w:r w:rsidRPr="009E7C65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="0049491A" w:rsidRPr="009E7C65">
              <w:rPr>
                <w:rFonts w:ascii="Arial" w:hAnsi="Arial" w:cs="Arial"/>
                <w:sz w:val="20"/>
                <w:szCs w:val="20"/>
                <w:lang w:val="it-IT"/>
              </w:rPr>
              <w:t>LT-03219 Vilnius</w:t>
            </w:r>
          </w:p>
        </w:tc>
        <w:tc>
          <w:tcPr>
            <w:tcW w:w="2409" w:type="dxa"/>
          </w:tcPr>
          <w:p w14:paraId="74CECD20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Raimundas.jarmalis@rrt.lt</w:t>
            </w:r>
          </w:p>
        </w:tc>
        <w:tc>
          <w:tcPr>
            <w:tcW w:w="1701" w:type="dxa"/>
          </w:tcPr>
          <w:p w14:paraId="3CA04607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+37052105696</w:t>
            </w:r>
          </w:p>
        </w:tc>
        <w:tc>
          <w:tcPr>
            <w:tcW w:w="1701" w:type="dxa"/>
          </w:tcPr>
          <w:p w14:paraId="6BAB48B1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+37052161564</w:t>
            </w:r>
          </w:p>
        </w:tc>
        <w:tc>
          <w:tcPr>
            <w:tcW w:w="3402" w:type="dxa"/>
          </w:tcPr>
          <w:p w14:paraId="25109973" w14:textId="77777777" w:rsidR="0049491A" w:rsidRPr="009E7C65" w:rsidRDefault="0049491A" w:rsidP="0018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69AB2573" w14:textId="77777777" w:rsidTr="009B7C2F">
        <w:trPr>
          <w:cantSplit/>
        </w:trPr>
        <w:tc>
          <w:tcPr>
            <w:tcW w:w="1440" w:type="dxa"/>
          </w:tcPr>
          <w:p w14:paraId="6CBD519F" w14:textId="77777777" w:rsidR="0049491A" w:rsidRPr="009E7C65" w:rsidRDefault="0049491A" w:rsidP="005B559A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352" w:type="dxa"/>
          </w:tcPr>
          <w:p w14:paraId="35F136ED" w14:textId="77777777" w:rsidR="0049491A" w:rsidRPr="009E7C65" w:rsidRDefault="0049491A" w:rsidP="005B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01D4E6D0" w14:textId="77777777" w:rsidR="0049491A" w:rsidRPr="009E7C65" w:rsidRDefault="0049491A" w:rsidP="005B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5FA75C54" w14:textId="77777777" w:rsidR="0049491A" w:rsidRPr="009E7C65" w:rsidRDefault="0049491A" w:rsidP="005B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</w:tcPr>
          <w:p w14:paraId="328DE726" w14:textId="77777777" w:rsidR="0049491A" w:rsidRPr="009E7C65" w:rsidRDefault="0049491A" w:rsidP="005B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08E9651D" w14:textId="77777777" w:rsidR="0049491A" w:rsidRPr="009E7C65" w:rsidRDefault="0049491A" w:rsidP="005B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7CD8C7DF" w14:textId="77777777" w:rsidR="0049491A" w:rsidRPr="009E7C65" w:rsidRDefault="0049491A" w:rsidP="005B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78BB03" w14:textId="77777777" w:rsidR="0049491A" w:rsidRPr="009E7C65" w:rsidRDefault="0049491A" w:rsidP="005B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70764956" w14:textId="77777777" w:rsidTr="009B7C2F">
        <w:trPr>
          <w:cantSplit/>
        </w:trPr>
        <w:tc>
          <w:tcPr>
            <w:tcW w:w="1440" w:type="dxa"/>
          </w:tcPr>
          <w:p w14:paraId="65C891EE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352" w:type="dxa"/>
          </w:tcPr>
          <w:p w14:paraId="5A93398A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135A6B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809B4E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D2D069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21427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1BE4FF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2CF9C1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269BEBD1" w14:textId="77777777" w:rsidTr="009B7C2F">
        <w:trPr>
          <w:cantSplit/>
        </w:trPr>
        <w:tc>
          <w:tcPr>
            <w:tcW w:w="1440" w:type="dxa"/>
          </w:tcPr>
          <w:p w14:paraId="04E85B90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Moldova</w:t>
            </w:r>
          </w:p>
        </w:tc>
        <w:tc>
          <w:tcPr>
            <w:tcW w:w="1352" w:type="dxa"/>
          </w:tcPr>
          <w:p w14:paraId="610D4567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2C730F" w14:textId="77777777" w:rsidR="0049491A" w:rsidRPr="009E7C65" w:rsidRDefault="0049491A" w:rsidP="00861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46DCD8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930E81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A04201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103B8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C87E24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2F" w:rsidRPr="009E7C65" w14:paraId="2E62995B" w14:textId="77777777" w:rsidTr="009B7C2F">
        <w:trPr>
          <w:cantSplit/>
        </w:trPr>
        <w:tc>
          <w:tcPr>
            <w:tcW w:w="1440" w:type="dxa"/>
          </w:tcPr>
          <w:p w14:paraId="46B2885E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Monaco</w:t>
            </w:r>
          </w:p>
        </w:tc>
        <w:tc>
          <w:tcPr>
            <w:tcW w:w="1352" w:type="dxa"/>
          </w:tcPr>
          <w:p w14:paraId="4A266284" w14:textId="77777777" w:rsidR="0049491A" w:rsidRPr="009E7C65" w:rsidRDefault="00412B1A" w:rsidP="0028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Frédéric Rué</w:t>
            </w:r>
          </w:p>
        </w:tc>
        <w:tc>
          <w:tcPr>
            <w:tcW w:w="1701" w:type="dxa"/>
          </w:tcPr>
          <w:p w14:paraId="3D9E3460" w14:textId="77777777" w:rsidR="0049491A" w:rsidRPr="009E7C65" w:rsidRDefault="00412B1A" w:rsidP="006462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Gouvernement Princier</w:t>
            </w:r>
          </w:p>
        </w:tc>
        <w:tc>
          <w:tcPr>
            <w:tcW w:w="1843" w:type="dxa"/>
          </w:tcPr>
          <w:p w14:paraId="794C1938" w14:textId="77777777" w:rsidR="0049491A" w:rsidRPr="009E7C65" w:rsidRDefault="00412B1A" w:rsidP="00412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23, Avenue Albert II</w:t>
            </w:r>
            <w:r w:rsidR="00AA3541" w:rsidRPr="009E7C6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3541" w:rsidRPr="009E7C65">
              <w:rPr>
                <w:rFonts w:ascii="Arial" w:hAnsi="Arial" w:cs="Arial"/>
                <w:sz w:val="20"/>
                <w:szCs w:val="20"/>
                <w:lang w:val="fr-FR"/>
              </w:rPr>
              <w:br/>
              <w:t>98000 Monaco</w:t>
            </w:r>
          </w:p>
        </w:tc>
        <w:tc>
          <w:tcPr>
            <w:tcW w:w="2409" w:type="dxa"/>
          </w:tcPr>
          <w:p w14:paraId="77706B15" w14:textId="77777777" w:rsidR="0049491A" w:rsidRPr="009E7C65" w:rsidRDefault="00EA2C7E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dce@gouv.mc</w:t>
            </w:r>
          </w:p>
        </w:tc>
        <w:tc>
          <w:tcPr>
            <w:tcW w:w="1701" w:type="dxa"/>
          </w:tcPr>
          <w:p w14:paraId="2EC8FAA4" w14:textId="77777777" w:rsidR="0049491A" w:rsidRPr="009E7C65" w:rsidRDefault="00EA2C7E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+377 98 98 8800</w:t>
            </w:r>
          </w:p>
        </w:tc>
        <w:tc>
          <w:tcPr>
            <w:tcW w:w="1701" w:type="dxa"/>
          </w:tcPr>
          <w:p w14:paraId="6F4442B6" w14:textId="77777777" w:rsidR="0049491A" w:rsidRPr="009E7C65" w:rsidRDefault="00EA2C7E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+377 97 98 5657</w:t>
            </w:r>
          </w:p>
        </w:tc>
        <w:tc>
          <w:tcPr>
            <w:tcW w:w="3402" w:type="dxa"/>
          </w:tcPr>
          <w:p w14:paraId="28C037DB" w14:textId="77777777" w:rsidR="00EA2C7E" w:rsidRPr="009E7C65" w:rsidRDefault="00E77D52" w:rsidP="004F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hyperlink r:id="rId32" w:anchor="etape10165" w:history="1">
              <w:r w:rsidR="00EA2C7E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http://service-public-</w:t>
              </w:r>
              <w:r w:rsidR="00EA2C7E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nb-NO"/>
                </w:rPr>
                <w:t>entreprises</w:t>
              </w:r>
              <w:r w:rsidR="00EA2C7E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.gouv.mc/En-cours-d-activite/Autorisations-ponctuelles/Communications-et-media/Demander-une-autorisation-pour-un-reseau-radioelectrique-temporaire#etape10165</w:t>
              </w:r>
            </w:hyperlink>
            <w:r w:rsidR="00EA2C7E" w:rsidRPr="009E7C65"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  <w:t xml:space="preserve"> </w:t>
            </w:r>
          </w:p>
          <w:p w14:paraId="712B8A39" w14:textId="77777777" w:rsidR="0049491A" w:rsidRPr="009E7C65" w:rsidRDefault="0049491A" w:rsidP="00B966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0543" w:rsidRPr="009E7C65" w14:paraId="0A5F4DD5" w14:textId="77777777" w:rsidTr="00487EDC">
        <w:trPr>
          <w:cantSplit/>
        </w:trPr>
        <w:tc>
          <w:tcPr>
            <w:tcW w:w="1440" w:type="dxa"/>
          </w:tcPr>
          <w:p w14:paraId="17A1FA39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Montenegro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091F18" w14:textId="06B91F6F" w:rsidR="00040543" w:rsidRPr="009E7C65" w:rsidRDefault="00040543" w:rsidP="00040543">
            <w:pPr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Drazen Mugosa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FAB303" w14:textId="06F78B51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Agency for Electronic Communications and Postal Services (EKIP)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A8596C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Bulevar Dzordza Vasingtona br. 56</w:t>
            </w:r>
          </w:p>
          <w:p w14:paraId="60B24504" w14:textId="127B6A84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81000 Podgorica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0E9CDF" w14:textId="23B1FB1C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drazen.mugosa@ekip.me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A4D87F" w14:textId="7DFB1AA3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+38220460769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1276E6" w14:textId="2539EBA2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+382204067012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682BA5" w14:textId="3A11689D" w:rsidR="00040543" w:rsidRPr="009E7C65" w:rsidRDefault="00E77D52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040543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http://ekip2.proserver.me/page/radio-frequencies/radio-frekvencijski-spektar/zahtjev-za-koriscenje-rf</w:t>
              </w:r>
            </w:hyperlink>
          </w:p>
        </w:tc>
      </w:tr>
      <w:tr w:rsidR="00040543" w:rsidRPr="009E7C65" w14:paraId="610B7A16" w14:textId="77777777" w:rsidTr="009B7C2F">
        <w:trPr>
          <w:cantSplit/>
        </w:trPr>
        <w:tc>
          <w:tcPr>
            <w:tcW w:w="1440" w:type="dxa"/>
          </w:tcPr>
          <w:p w14:paraId="0539A5A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lastRenderedPageBreak/>
              <w:t>Netherlands</w:t>
            </w:r>
          </w:p>
        </w:tc>
        <w:tc>
          <w:tcPr>
            <w:tcW w:w="1352" w:type="dxa"/>
          </w:tcPr>
          <w:p w14:paraId="0F946670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(callcenter)</w:t>
            </w:r>
          </w:p>
        </w:tc>
        <w:tc>
          <w:tcPr>
            <w:tcW w:w="1701" w:type="dxa"/>
          </w:tcPr>
          <w:p w14:paraId="4B2A92B4" w14:textId="02D16F2D" w:rsidR="00040543" w:rsidRPr="009E7C65" w:rsidRDefault="00446E80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Authority for Digital Infrastructure</w:t>
            </w:r>
            <w:r w:rsidR="00040543" w:rsidRPr="009E7C65">
              <w:rPr>
                <w:rFonts w:ascii="Arial" w:hAnsi="Arial" w:cs="Arial"/>
                <w:sz w:val="20"/>
                <w:szCs w:val="20"/>
              </w:rPr>
              <w:t xml:space="preserve"> Netherlands </w:t>
            </w:r>
          </w:p>
        </w:tc>
        <w:tc>
          <w:tcPr>
            <w:tcW w:w="1843" w:type="dxa"/>
          </w:tcPr>
          <w:p w14:paraId="3B4AF030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 xml:space="preserve">Emmasingel 1, 9726 </w:t>
            </w:r>
            <w:proofErr w:type="gramStart"/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AH</w:t>
            </w:r>
            <w:proofErr w:type="gramEnd"/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, Groningen</w:t>
            </w:r>
          </w:p>
        </w:tc>
        <w:tc>
          <w:tcPr>
            <w:tcW w:w="2409" w:type="dxa"/>
          </w:tcPr>
          <w:p w14:paraId="44ED3163" w14:textId="069D22F8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info@</w:t>
            </w:r>
            <w:r w:rsidR="00446E80" w:rsidRPr="009E7C65">
              <w:rPr>
                <w:rFonts w:ascii="Arial" w:hAnsi="Arial" w:cs="Arial"/>
                <w:sz w:val="20"/>
                <w:szCs w:val="20"/>
              </w:rPr>
              <w:t>rdi</w:t>
            </w:r>
            <w:r w:rsidRPr="009E7C65">
              <w:rPr>
                <w:rFonts w:ascii="Arial" w:hAnsi="Arial" w:cs="Arial"/>
                <w:sz w:val="20"/>
                <w:szCs w:val="20"/>
              </w:rPr>
              <w:t>.nl</w:t>
            </w:r>
          </w:p>
        </w:tc>
        <w:tc>
          <w:tcPr>
            <w:tcW w:w="1701" w:type="dxa"/>
          </w:tcPr>
          <w:p w14:paraId="5A8C7589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+31505877444</w:t>
            </w:r>
          </w:p>
        </w:tc>
        <w:tc>
          <w:tcPr>
            <w:tcW w:w="1701" w:type="dxa"/>
          </w:tcPr>
          <w:p w14:paraId="5985E90D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+31505877400</w:t>
            </w:r>
          </w:p>
        </w:tc>
        <w:tc>
          <w:tcPr>
            <w:tcW w:w="3402" w:type="dxa"/>
          </w:tcPr>
          <w:p w14:paraId="224C37F5" w14:textId="145598DC" w:rsidR="00040543" w:rsidRPr="009E7C65" w:rsidRDefault="00E77D52" w:rsidP="00040543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446E80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https://www.rdi.nl/radiocommunications-agency</w:t>
              </w:r>
            </w:hyperlink>
          </w:p>
        </w:tc>
      </w:tr>
      <w:tr w:rsidR="00040543" w:rsidRPr="009E7C65" w14:paraId="3A1D811B" w14:textId="77777777" w:rsidTr="009B7C2F">
        <w:trPr>
          <w:cantSplit/>
        </w:trPr>
        <w:tc>
          <w:tcPr>
            <w:tcW w:w="1440" w:type="dxa"/>
          </w:tcPr>
          <w:p w14:paraId="1057794C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North Macedonia</w:t>
            </w:r>
          </w:p>
        </w:tc>
        <w:tc>
          <w:tcPr>
            <w:tcW w:w="1352" w:type="dxa"/>
          </w:tcPr>
          <w:p w14:paraId="06D50592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54364EB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834BA8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</w:tcPr>
          <w:p w14:paraId="48FA6664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6D5A1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1701" w:type="dxa"/>
          </w:tcPr>
          <w:p w14:paraId="57AE7062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1A32D8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43" w:rsidRPr="0039739E" w14:paraId="6F260593" w14:textId="77777777" w:rsidTr="009B7C2F">
        <w:trPr>
          <w:cantSplit/>
        </w:trPr>
        <w:tc>
          <w:tcPr>
            <w:tcW w:w="1440" w:type="dxa"/>
          </w:tcPr>
          <w:p w14:paraId="18EEAD39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352" w:type="dxa"/>
          </w:tcPr>
          <w:p w14:paraId="177810F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Pia Braadland</w:t>
            </w:r>
          </w:p>
        </w:tc>
        <w:tc>
          <w:tcPr>
            <w:tcW w:w="1701" w:type="dxa"/>
          </w:tcPr>
          <w:p w14:paraId="742FA27A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Norwegian Communications Authority </w:t>
            </w:r>
          </w:p>
        </w:tc>
        <w:tc>
          <w:tcPr>
            <w:tcW w:w="1843" w:type="dxa"/>
          </w:tcPr>
          <w:p w14:paraId="62791ED9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da-DK"/>
              </w:rPr>
              <w:t>Nygård 1, Lillesand - Postadresse: Postboks 93, 4791 Lillesand</w:t>
            </w:r>
          </w:p>
        </w:tc>
        <w:tc>
          <w:tcPr>
            <w:tcW w:w="2409" w:type="dxa"/>
          </w:tcPr>
          <w:p w14:paraId="5BA166D6" w14:textId="77777777" w:rsidR="00040543" w:rsidRPr="009E7C65" w:rsidRDefault="00E77D52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hyperlink r:id="rId35" w:history="1">
              <w:r w:rsidR="00040543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pia.braadland@Nkom.no</w:t>
              </w:r>
            </w:hyperlink>
            <w:r w:rsidR="00040543" w:rsidRPr="009E7C6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9F3112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nb-NO"/>
              </w:rPr>
              <w:t>+47 22824727</w:t>
            </w:r>
          </w:p>
        </w:tc>
        <w:tc>
          <w:tcPr>
            <w:tcW w:w="1701" w:type="dxa"/>
          </w:tcPr>
          <w:p w14:paraId="5CE71210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+47 22824640</w:t>
            </w:r>
          </w:p>
        </w:tc>
        <w:tc>
          <w:tcPr>
            <w:tcW w:w="3402" w:type="dxa"/>
          </w:tcPr>
          <w:p w14:paraId="2B9E3362" w14:textId="40AFE2D6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040543" w:rsidRPr="009E7C65" w14:paraId="3BA34FD7" w14:textId="77777777" w:rsidTr="009B7C2F">
        <w:trPr>
          <w:cantSplit/>
        </w:trPr>
        <w:tc>
          <w:tcPr>
            <w:tcW w:w="1440" w:type="dxa"/>
          </w:tcPr>
          <w:p w14:paraId="20B0C37A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352" w:type="dxa"/>
          </w:tcPr>
          <w:p w14:paraId="3847E88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0484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D19F5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6DA9464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701" w:type="dxa"/>
          </w:tcPr>
          <w:p w14:paraId="5A7B7441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27B6BB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9A0AF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43" w:rsidRPr="009E7C65" w14:paraId="2232E105" w14:textId="77777777" w:rsidTr="009B7C2F">
        <w:trPr>
          <w:cantSplit/>
        </w:trPr>
        <w:tc>
          <w:tcPr>
            <w:tcW w:w="1440" w:type="dxa"/>
          </w:tcPr>
          <w:p w14:paraId="033AC818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1352" w:type="dxa"/>
          </w:tcPr>
          <w:p w14:paraId="011B0429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Miguel Henriques</w:t>
            </w:r>
          </w:p>
        </w:tc>
        <w:tc>
          <w:tcPr>
            <w:tcW w:w="1701" w:type="dxa"/>
          </w:tcPr>
          <w:p w14:paraId="047B384C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ANACOM</w:t>
            </w:r>
          </w:p>
        </w:tc>
        <w:tc>
          <w:tcPr>
            <w:tcW w:w="1843" w:type="dxa"/>
          </w:tcPr>
          <w:p w14:paraId="07A98437" w14:textId="77777777" w:rsidR="00B14780" w:rsidRPr="00B14780" w:rsidRDefault="00B14780" w:rsidP="00B147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4780">
              <w:rPr>
                <w:rFonts w:ascii="Arial" w:hAnsi="Arial" w:cs="Arial"/>
                <w:sz w:val="20"/>
                <w:szCs w:val="20"/>
              </w:rPr>
              <w:t>Rua Ramalho Ortigão, 51</w:t>
            </w:r>
          </w:p>
          <w:p w14:paraId="062B63D8" w14:textId="1672D3AC" w:rsidR="00040543" w:rsidRPr="009E7C65" w:rsidRDefault="00B14780" w:rsidP="00B147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4780">
              <w:rPr>
                <w:rFonts w:ascii="Arial" w:hAnsi="Arial" w:cs="Arial"/>
                <w:sz w:val="20"/>
                <w:szCs w:val="20"/>
              </w:rPr>
              <w:t>1099-099  LISBOA</w:t>
            </w:r>
          </w:p>
        </w:tc>
        <w:tc>
          <w:tcPr>
            <w:tcW w:w="2409" w:type="dxa"/>
          </w:tcPr>
          <w:p w14:paraId="49A20A93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miguel.henriques@anacom.pt</w:t>
            </w:r>
          </w:p>
        </w:tc>
        <w:tc>
          <w:tcPr>
            <w:tcW w:w="1701" w:type="dxa"/>
          </w:tcPr>
          <w:p w14:paraId="687C82C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+351217212238</w:t>
            </w:r>
          </w:p>
        </w:tc>
        <w:tc>
          <w:tcPr>
            <w:tcW w:w="1701" w:type="dxa"/>
          </w:tcPr>
          <w:p w14:paraId="0BB1BC0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+351217211006</w:t>
            </w:r>
          </w:p>
        </w:tc>
        <w:tc>
          <w:tcPr>
            <w:tcW w:w="3402" w:type="dxa"/>
          </w:tcPr>
          <w:p w14:paraId="3C8700B4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43" w:rsidRPr="009E7C65" w14:paraId="5A4C231C" w14:textId="77777777" w:rsidTr="009B7C2F">
        <w:trPr>
          <w:cantSplit/>
        </w:trPr>
        <w:tc>
          <w:tcPr>
            <w:tcW w:w="1440" w:type="dxa"/>
          </w:tcPr>
          <w:p w14:paraId="14EF3850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352" w:type="dxa"/>
          </w:tcPr>
          <w:p w14:paraId="3850111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C190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4A4AC3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22ED7C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FD954D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56A23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D59F46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43" w:rsidRPr="009E7C65" w14:paraId="1F21E793" w14:textId="77777777" w:rsidTr="009B7C2F">
        <w:trPr>
          <w:cantSplit/>
        </w:trPr>
        <w:tc>
          <w:tcPr>
            <w:tcW w:w="1440" w:type="dxa"/>
          </w:tcPr>
          <w:p w14:paraId="5166A6F4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San Marino, Republic of</w:t>
            </w:r>
          </w:p>
        </w:tc>
        <w:tc>
          <w:tcPr>
            <w:tcW w:w="1352" w:type="dxa"/>
          </w:tcPr>
          <w:p w14:paraId="6A1FB28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120292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F9871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C02DFB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0F1F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3F6D4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4FB00E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43" w:rsidRPr="009E7C65" w14:paraId="09DA020E" w14:textId="77777777" w:rsidTr="009B7C2F">
        <w:trPr>
          <w:cantSplit/>
        </w:trPr>
        <w:tc>
          <w:tcPr>
            <w:tcW w:w="1440" w:type="dxa"/>
          </w:tcPr>
          <w:p w14:paraId="72BDA7C0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Serbia, </w:t>
            </w:r>
          </w:p>
          <w:p w14:paraId="70D9572D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Republic of</w:t>
            </w:r>
          </w:p>
        </w:tc>
        <w:tc>
          <w:tcPr>
            <w:tcW w:w="1352" w:type="dxa"/>
          </w:tcPr>
          <w:p w14:paraId="5CF23EE0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9E7C65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Mr. Zoran Brankovic</w:t>
            </w:r>
          </w:p>
          <w:p w14:paraId="5462F602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4945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E7C65">
              <w:rPr>
                <w:rFonts w:ascii="Arial" w:hAnsi="Arial" w:cs="Arial"/>
                <w:iCs/>
                <w:sz w:val="20"/>
                <w:szCs w:val="20"/>
              </w:rPr>
              <w:t>Regulatory Agency for Electronic Communications and Postal Services</w:t>
            </w:r>
          </w:p>
          <w:p w14:paraId="403D050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F7F6B9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C11516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52CCD4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>Palmotićeva 2</w:t>
            </w:r>
          </w:p>
          <w:p w14:paraId="3B88A0B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>11003 Belgrade</w:t>
            </w:r>
          </w:p>
          <w:p w14:paraId="038A025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>PAK: 106306</w:t>
            </w:r>
          </w:p>
          <w:p w14:paraId="608995FB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nb-NO"/>
              </w:rPr>
              <w:t>Republic of Serbia</w:t>
            </w:r>
          </w:p>
          <w:p w14:paraId="194BA31D" w14:textId="77777777" w:rsidR="00040543" w:rsidRPr="009E7C65" w:rsidRDefault="00E77D52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  <w:hyperlink r:id="rId36" w:history="1">
              <w:r w:rsidR="00040543" w:rsidRPr="009E7C6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www.ratel.rs</w:t>
              </w:r>
            </w:hyperlink>
          </w:p>
        </w:tc>
        <w:tc>
          <w:tcPr>
            <w:tcW w:w="2409" w:type="dxa"/>
          </w:tcPr>
          <w:p w14:paraId="05BD5CB7" w14:textId="77777777" w:rsidR="00040543" w:rsidRPr="009E7C65" w:rsidRDefault="00E77D52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hyperlink r:id="rId37" w:history="1">
              <w:r w:rsidR="00040543" w:rsidRPr="009E7C65">
                <w:rPr>
                  <w:rStyle w:val="Hyperlink"/>
                  <w:rFonts w:ascii="Arial" w:hAnsi="Arial" w:cs="Arial"/>
                  <w:iCs/>
                  <w:sz w:val="20"/>
                  <w:szCs w:val="20"/>
                  <w:lang w:val="sr-Latn-RS"/>
                </w:rPr>
                <w:t>zoran.brankovic@ratel.rs</w:t>
              </w:r>
            </w:hyperlink>
          </w:p>
          <w:p w14:paraId="4C9A8F6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701" w:type="dxa"/>
          </w:tcPr>
          <w:p w14:paraId="607C41BA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9E7C65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Phone: +381 11 2026 830</w:t>
            </w:r>
          </w:p>
          <w:p w14:paraId="19F25836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9E7C65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Mobile: +381 64 8776 099</w:t>
            </w:r>
          </w:p>
          <w:p w14:paraId="012EC8B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6D7B0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sr-Latn-RS"/>
              </w:rPr>
            </w:pPr>
            <w:r w:rsidRPr="009E7C65">
              <w:rPr>
                <w:rFonts w:ascii="Arial" w:hAnsi="Arial" w:cs="Arial"/>
                <w:iCs/>
                <w:sz w:val="20"/>
                <w:szCs w:val="20"/>
                <w:lang w:val="sr-Latn-RS"/>
              </w:rPr>
              <w:t>Fax: +381 11 3232 537</w:t>
            </w:r>
          </w:p>
          <w:p w14:paraId="1F1D788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A555D1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43" w:rsidRPr="009E7C65" w14:paraId="2BE1DB5A" w14:textId="77777777" w:rsidTr="009B7C2F">
        <w:trPr>
          <w:cantSplit/>
        </w:trPr>
        <w:tc>
          <w:tcPr>
            <w:tcW w:w="1440" w:type="dxa"/>
          </w:tcPr>
          <w:p w14:paraId="0B8D7F5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eastAsiaTheme="minorHAnsi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Slovak Republic</w:t>
            </w:r>
          </w:p>
        </w:tc>
        <w:tc>
          <w:tcPr>
            <w:tcW w:w="1352" w:type="dxa"/>
          </w:tcPr>
          <w:p w14:paraId="4E5C2066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Marek Veselovsky</w:t>
            </w:r>
          </w:p>
        </w:tc>
        <w:tc>
          <w:tcPr>
            <w:tcW w:w="1701" w:type="dxa"/>
          </w:tcPr>
          <w:p w14:paraId="3F53CE6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Regulatory Authority for Electronic Communications and Postal Services</w:t>
            </w:r>
          </w:p>
        </w:tc>
        <w:tc>
          <w:tcPr>
            <w:tcW w:w="1843" w:type="dxa"/>
          </w:tcPr>
          <w:p w14:paraId="0D2348F3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it-IT"/>
              </w:rPr>
              <w:t xml:space="preserve">Továrenská 7, </w:t>
            </w:r>
            <w:r w:rsidRPr="009E7C65">
              <w:rPr>
                <w:rFonts w:ascii="Arial" w:hAnsi="Arial" w:cs="Arial"/>
                <w:bCs/>
                <w:sz w:val="20"/>
                <w:szCs w:val="20"/>
                <w:lang w:val="it-IT"/>
              </w:rPr>
              <w:t>P.O. BOX 40, 828 55 Bratislava 24</w:t>
            </w:r>
          </w:p>
        </w:tc>
        <w:tc>
          <w:tcPr>
            <w:tcW w:w="2409" w:type="dxa"/>
          </w:tcPr>
          <w:p w14:paraId="1DB256D7" w14:textId="77777777" w:rsidR="00040543" w:rsidRPr="009E7C65" w:rsidRDefault="00E77D52" w:rsidP="000405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38" w:history="1">
              <w:r w:rsidR="00040543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Marek.veselovsky@teleoff.gov.sk</w:t>
              </w:r>
            </w:hyperlink>
            <w:r w:rsidR="00040543" w:rsidRPr="009E7C6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5DBA314C" w14:textId="77777777" w:rsidR="00040543" w:rsidRPr="009E7C65" w:rsidRDefault="00E77D52" w:rsidP="0004054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hyperlink r:id="rId39" w:history="1">
              <w:r w:rsidR="00040543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frequency@teleoff.gov.sk</w:t>
              </w:r>
            </w:hyperlink>
            <w:r w:rsidR="00040543" w:rsidRPr="009E7C65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701" w:type="dxa"/>
          </w:tcPr>
          <w:p w14:paraId="4B021D7B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701" w:type="dxa"/>
          </w:tcPr>
          <w:p w14:paraId="2B31CE9A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+421 2 52 932 420</w:t>
            </w:r>
          </w:p>
        </w:tc>
        <w:tc>
          <w:tcPr>
            <w:tcW w:w="3402" w:type="dxa"/>
          </w:tcPr>
          <w:p w14:paraId="30CFB866" w14:textId="77777777" w:rsidR="00040543" w:rsidRPr="009E7C65" w:rsidRDefault="00E77D52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0" w:tgtFrame="_blank" w:history="1">
              <w:r w:rsidR="00040543" w:rsidRPr="009E7C6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http://www.teleoff.gov.sk/index.php?ID=248</w:t>
              </w:r>
            </w:hyperlink>
          </w:p>
        </w:tc>
      </w:tr>
      <w:tr w:rsidR="00040543" w:rsidRPr="009E7C65" w14:paraId="5993F943" w14:textId="77777777" w:rsidTr="009B7C2F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8CB50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Slovenia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24B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(cordless cameras)</w:t>
            </w:r>
          </w:p>
          <w:p w14:paraId="40621862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Franc Kovačič</w:t>
            </w:r>
          </w:p>
          <w:p w14:paraId="0E4E3F4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(SNG/OB)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0179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Agency for Communication Networks and Services of the Republic of Slovenia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5CC4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Stegne 7, SI-1000 LJUBLJANA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B4EE" w14:textId="77777777" w:rsidR="00040543" w:rsidRPr="009E7C65" w:rsidRDefault="00E77D52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40543" w:rsidRPr="009E7C65">
                <w:rPr>
                  <w:rFonts w:ascii="Arial" w:hAnsi="Arial" w:cs="Arial"/>
                  <w:sz w:val="20"/>
                  <w:szCs w:val="20"/>
                </w:rPr>
                <w:t>info.box@akos-rs.si</w:t>
              </w:r>
            </w:hyperlink>
          </w:p>
          <w:p w14:paraId="0C15F256" w14:textId="77777777" w:rsidR="00040543" w:rsidRPr="009E7C65" w:rsidRDefault="00E77D52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040543" w:rsidRPr="009E7C65">
                <w:rPr>
                  <w:rFonts w:ascii="Arial" w:hAnsi="Arial" w:cs="Arial"/>
                  <w:sz w:val="20"/>
                  <w:szCs w:val="20"/>
                </w:rPr>
                <w:t>franc.kovacic@akos-rs.si</w:t>
              </w:r>
            </w:hyperlink>
            <w:r w:rsidR="00040543" w:rsidRPr="009E7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77CD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+386 1 58 36 300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6D3E7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+386 1 511 11 01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70FC0" w14:textId="77777777" w:rsidR="00040543" w:rsidRPr="009E7C65" w:rsidRDefault="00040543" w:rsidP="003D6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43" w:rsidRPr="009E7C65" w14:paraId="642D0BE5" w14:textId="77777777" w:rsidTr="009B7C2F">
        <w:trPr>
          <w:cantSplit/>
        </w:trPr>
        <w:tc>
          <w:tcPr>
            <w:tcW w:w="1440" w:type="dxa"/>
          </w:tcPr>
          <w:p w14:paraId="1CCE683E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lastRenderedPageBreak/>
              <w:t>Spain</w:t>
            </w:r>
          </w:p>
        </w:tc>
        <w:tc>
          <w:tcPr>
            <w:tcW w:w="1352" w:type="dxa"/>
          </w:tcPr>
          <w:p w14:paraId="3581D164" w14:textId="0CB16ECA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4AAC03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s-ES"/>
              </w:rPr>
              <w:t>Dirección General de Telecomunicaciones</w:t>
            </w:r>
          </w:p>
        </w:tc>
        <w:tc>
          <w:tcPr>
            <w:tcW w:w="1843" w:type="dxa"/>
          </w:tcPr>
          <w:p w14:paraId="5BB5E241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s-ES_tradnl"/>
              </w:rPr>
              <w:t>Sub. Gral. de Planificación del Espectro</w:t>
            </w:r>
          </w:p>
          <w:p w14:paraId="6BB5B86B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proofErr w:type="gramEnd"/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\ Capitán Haya, 41    28071  Madrid</w:t>
            </w:r>
          </w:p>
        </w:tc>
        <w:tc>
          <w:tcPr>
            <w:tcW w:w="2409" w:type="dxa"/>
          </w:tcPr>
          <w:p w14:paraId="3570D4C9" w14:textId="0DF3EEDD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449FFCDC" w14:textId="621F3F98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48B45598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</w:tcPr>
          <w:p w14:paraId="4944819C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40543" w:rsidRPr="0039739E" w14:paraId="324E99AF" w14:textId="77777777" w:rsidTr="009B7C2F">
        <w:trPr>
          <w:cantSplit/>
        </w:trPr>
        <w:tc>
          <w:tcPr>
            <w:tcW w:w="1440" w:type="dxa"/>
          </w:tcPr>
          <w:p w14:paraId="2F2E424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352" w:type="dxa"/>
          </w:tcPr>
          <w:p w14:paraId="1CB29CAE" w14:textId="36468228" w:rsidR="00040543" w:rsidRPr="009E7C65" w:rsidRDefault="0039739E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Nydegger</w:t>
            </w:r>
          </w:p>
        </w:tc>
        <w:tc>
          <w:tcPr>
            <w:tcW w:w="1701" w:type="dxa"/>
          </w:tcPr>
          <w:p w14:paraId="0B3179BC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Swedish Post and Telecom Authority</w:t>
            </w:r>
          </w:p>
        </w:tc>
        <w:tc>
          <w:tcPr>
            <w:tcW w:w="1843" w:type="dxa"/>
          </w:tcPr>
          <w:p w14:paraId="0417CF7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Postal address:</w:t>
            </w:r>
          </w:p>
          <w:p w14:paraId="207E6AC9" w14:textId="7A508F22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Box </w:t>
            </w:r>
            <w:r w:rsidR="0039739E">
              <w:rPr>
                <w:rFonts w:ascii="Arial" w:hAnsi="Arial" w:cs="Arial"/>
                <w:sz w:val="20"/>
                <w:szCs w:val="20"/>
              </w:rPr>
              <w:t>6101</w:t>
            </w:r>
          </w:p>
          <w:p w14:paraId="2CD36C19" w14:textId="2A8B0651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SE-102 </w:t>
            </w:r>
            <w:r w:rsidR="0039739E">
              <w:rPr>
                <w:rFonts w:ascii="Arial" w:hAnsi="Arial" w:cs="Arial"/>
                <w:sz w:val="20"/>
                <w:szCs w:val="20"/>
              </w:rPr>
              <w:t>32</w:t>
            </w:r>
            <w:r w:rsidRPr="009E7C65">
              <w:rPr>
                <w:rFonts w:ascii="Arial" w:hAnsi="Arial" w:cs="Arial"/>
                <w:sz w:val="20"/>
                <w:szCs w:val="20"/>
              </w:rPr>
              <w:t xml:space="preserve"> Stockholm </w:t>
            </w:r>
          </w:p>
          <w:p w14:paraId="45E6D512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388F326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Visiting address:</w:t>
            </w:r>
          </w:p>
          <w:p w14:paraId="77E4C9F3" w14:textId="5B8B4907" w:rsidR="00040543" w:rsidRPr="009E7C65" w:rsidRDefault="0039739E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Hälsingegatan 38</w:t>
            </w:r>
          </w:p>
          <w:p w14:paraId="1F24649E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Stockholm</w:t>
            </w:r>
          </w:p>
          <w:p w14:paraId="5234C642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A6A90B" w14:textId="74A42A19" w:rsidR="00040543" w:rsidRPr="009E7C65" w:rsidRDefault="0039739E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rundradio</w:t>
            </w:r>
            <w:r w:rsidR="00040543" w:rsidRPr="009E7C65">
              <w:rPr>
                <w:rFonts w:ascii="Arial" w:hAnsi="Arial" w:cs="Arial"/>
                <w:sz w:val="20"/>
                <w:szCs w:val="20"/>
              </w:rPr>
              <w:t>@pts.se</w:t>
            </w:r>
          </w:p>
        </w:tc>
        <w:tc>
          <w:tcPr>
            <w:tcW w:w="1701" w:type="dxa"/>
          </w:tcPr>
          <w:p w14:paraId="0DAFE763" w14:textId="06BC5A89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+46</w:t>
            </w:r>
            <w:r w:rsidR="00397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C65">
              <w:rPr>
                <w:rFonts w:ascii="Arial" w:hAnsi="Arial" w:cs="Arial"/>
                <w:sz w:val="20"/>
                <w:szCs w:val="20"/>
              </w:rPr>
              <w:t>867</w:t>
            </w:r>
            <w:r w:rsidR="0039739E">
              <w:rPr>
                <w:rFonts w:ascii="Arial" w:hAnsi="Arial" w:cs="Arial"/>
                <w:sz w:val="20"/>
                <w:szCs w:val="20"/>
              </w:rPr>
              <w:t>85675</w:t>
            </w:r>
          </w:p>
        </w:tc>
        <w:tc>
          <w:tcPr>
            <w:tcW w:w="1701" w:type="dxa"/>
          </w:tcPr>
          <w:p w14:paraId="304C730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56EF2C" w14:textId="77777777" w:rsidR="0039739E" w:rsidRDefault="00E77D52" w:rsidP="0039739E">
            <w:pPr>
              <w:rPr>
                <w:sz w:val="22"/>
                <w:szCs w:val="22"/>
                <w:lang w:val="sv-SE"/>
              </w:rPr>
            </w:pPr>
            <w:hyperlink r:id="rId43" w:history="1">
              <w:r w:rsidR="0039739E">
                <w:rPr>
                  <w:rStyle w:val="Hyperlink"/>
                  <w:lang w:val="en-US"/>
                </w:rPr>
                <w:t>Wireless audio transmission | PTS</w:t>
              </w:r>
            </w:hyperlink>
          </w:p>
          <w:p w14:paraId="1FF475BE" w14:textId="77777777" w:rsidR="0039739E" w:rsidRDefault="0039739E" w:rsidP="0039739E">
            <w:pPr>
              <w:rPr>
                <w:lang w:val="sv-SE"/>
              </w:rPr>
            </w:pPr>
          </w:p>
          <w:p w14:paraId="2022177E" w14:textId="0795FC15" w:rsidR="0039739E" w:rsidRDefault="00E77D52" w:rsidP="0039739E">
            <w:pPr>
              <w:rPr>
                <w:lang w:val="sv-SE"/>
              </w:rPr>
            </w:pPr>
            <w:hyperlink r:id="rId44" w:history="1">
              <w:r w:rsidR="0039739E">
                <w:rPr>
                  <w:rStyle w:val="Hyperlink"/>
                  <w:lang w:val="sv-SE"/>
                </w:rPr>
                <w:t>Tillfälliga tillstånd för mobila videolänkar | PTS</w:t>
              </w:r>
            </w:hyperlink>
          </w:p>
          <w:p w14:paraId="091CD61C" w14:textId="02E9E635" w:rsidR="00040543" w:rsidRPr="0039739E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040543" w:rsidRPr="009E7C65" w14:paraId="3FCC3E4C" w14:textId="77777777" w:rsidTr="009B7C2F">
        <w:trPr>
          <w:cantSplit/>
        </w:trPr>
        <w:tc>
          <w:tcPr>
            <w:tcW w:w="1440" w:type="dxa"/>
          </w:tcPr>
          <w:p w14:paraId="0C6A9A2E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352" w:type="dxa"/>
          </w:tcPr>
          <w:p w14:paraId="70A994C0" w14:textId="63D7839B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C72E0" w14:textId="3B4AB2D1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8FCF38" w14:textId="2A7D062F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2409" w:type="dxa"/>
          </w:tcPr>
          <w:p w14:paraId="740D7AFF" w14:textId="5DE0C5E5" w:rsidR="00040543" w:rsidRPr="009E7C65" w:rsidRDefault="00040543" w:rsidP="0004054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14:paraId="443478CE" w14:textId="1962F17F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14:paraId="2C0B4D88" w14:textId="03D7665D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3402" w:type="dxa"/>
          </w:tcPr>
          <w:p w14:paraId="48AA13F3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40543" w:rsidRPr="009E7C65" w14:paraId="5241CB89" w14:textId="77777777" w:rsidTr="009B7C2F">
        <w:trPr>
          <w:cantSplit/>
        </w:trPr>
        <w:tc>
          <w:tcPr>
            <w:tcW w:w="1440" w:type="dxa"/>
          </w:tcPr>
          <w:p w14:paraId="197ECE77" w14:textId="6556999E" w:rsidR="00040543" w:rsidRPr="009E7C65" w:rsidRDefault="0010443C" w:rsidP="00040543">
            <w:pPr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Türkiye</w:t>
            </w:r>
          </w:p>
        </w:tc>
        <w:tc>
          <w:tcPr>
            <w:tcW w:w="1352" w:type="dxa"/>
          </w:tcPr>
          <w:p w14:paraId="30C37171" w14:textId="57E80FA9" w:rsidR="00040543" w:rsidRPr="009E7C65" w:rsidRDefault="0010443C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E7C65">
              <w:rPr>
                <w:rFonts w:ascii="Arial" w:hAnsi="Arial" w:cs="Arial"/>
                <w:color w:val="000000" w:themeColor="text1"/>
                <w:sz w:val="20"/>
                <w:szCs w:val="20"/>
              </w:rPr>
              <w:t>BTK</w:t>
            </w:r>
            <w:r w:rsidR="00040543" w:rsidRPr="009E7C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PMSE</w:t>
            </w:r>
          </w:p>
        </w:tc>
        <w:tc>
          <w:tcPr>
            <w:tcW w:w="1701" w:type="dxa"/>
          </w:tcPr>
          <w:p w14:paraId="54E3B718" w14:textId="77777777" w:rsidR="00040543" w:rsidRPr="009E7C65" w:rsidRDefault="00040543" w:rsidP="00040543">
            <w:pPr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Information and Communication Technologies Authority</w:t>
            </w:r>
          </w:p>
        </w:tc>
        <w:tc>
          <w:tcPr>
            <w:tcW w:w="1843" w:type="dxa"/>
          </w:tcPr>
          <w:p w14:paraId="3EF3F2A7" w14:textId="77777777" w:rsidR="00040543" w:rsidRPr="009E7C65" w:rsidRDefault="00040543" w:rsidP="0004054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Eskiseher Yolu</w:t>
            </w:r>
          </w:p>
          <w:p w14:paraId="2FB0CFD4" w14:textId="77777777" w:rsidR="00040543" w:rsidRPr="009E7C65" w:rsidRDefault="00040543" w:rsidP="0004054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10. Km No276</w:t>
            </w:r>
          </w:p>
          <w:p w14:paraId="2D21C5B8" w14:textId="77777777" w:rsidR="00040543" w:rsidRPr="009E7C65" w:rsidRDefault="00040543" w:rsidP="0004054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Cankaya- ANKARA</w:t>
            </w:r>
          </w:p>
          <w:p w14:paraId="03AAE52F" w14:textId="77777777" w:rsidR="00040543" w:rsidRPr="009E7C65" w:rsidRDefault="00040543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409" w:type="dxa"/>
          </w:tcPr>
          <w:p w14:paraId="4E26FE89" w14:textId="77777777" w:rsidR="00040543" w:rsidRPr="009E7C65" w:rsidRDefault="00E77D52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nn-NO"/>
              </w:rPr>
            </w:pPr>
            <w:hyperlink r:id="rId45" w:history="1">
              <w:r w:rsidR="00040543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syd_gecici@btk.gov.tr</w:t>
              </w:r>
            </w:hyperlink>
          </w:p>
        </w:tc>
        <w:tc>
          <w:tcPr>
            <w:tcW w:w="1701" w:type="dxa"/>
          </w:tcPr>
          <w:p w14:paraId="48FFAC07" w14:textId="77777777" w:rsidR="00040543" w:rsidRPr="009E7C65" w:rsidRDefault="00040543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+90 312 2947310</w:t>
            </w:r>
          </w:p>
        </w:tc>
        <w:tc>
          <w:tcPr>
            <w:tcW w:w="1701" w:type="dxa"/>
          </w:tcPr>
          <w:p w14:paraId="137775B7" w14:textId="77777777" w:rsidR="00040543" w:rsidRPr="009E7C65" w:rsidRDefault="00040543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+90 312 2947145</w:t>
            </w:r>
          </w:p>
        </w:tc>
        <w:tc>
          <w:tcPr>
            <w:tcW w:w="3402" w:type="dxa"/>
          </w:tcPr>
          <w:p w14:paraId="7E0D8BD3" w14:textId="77777777" w:rsidR="00040543" w:rsidRPr="009E7C65" w:rsidRDefault="00040543" w:rsidP="000405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 xml:space="preserve">Form BTK-5 for Temporary Wireless </w:t>
            </w:r>
          </w:p>
          <w:p w14:paraId="46CD6FAB" w14:textId="77777777" w:rsidR="00040543" w:rsidRPr="009E7C65" w:rsidRDefault="00040543" w:rsidP="000405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Form BTK-6 for Temporary SNG</w:t>
            </w:r>
          </w:p>
        </w:tc>
      </w:tr>
      <w:tr w:rsidR="00040543" w:rsidRPr="009E7C65" w14:paraId="10FF9BF7" w14:textId="77777777" w:rsidTr="009B7C2F">
        <w:trPr>
          <w:cantSplit/>
        </w:trPr>
        <w:tc>
          <w:tcPr>
            <w:tcW w:w="1440" w:type="dxa"/>
          </w:tcPr>
          <w:p w14:paraId="412A2D7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Ukraine</w:t>
            </w:r>
          </w:p>
        </w:tc>
        <w:tc>
          <w:tcPr>
            <w:tcW w:w="1352" w:type="dxa"/>
          </w:tcPr>
          <w:p w14:paraId="0A203C1A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E788E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53A185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686586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BA96A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6EF1EB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4396DE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543" w:rsidRPr="009E7C65" w14:paraId="2D7FD8B7" w14:textId="77777777" w:rsidTr="009B7C2F">
        <w:trPr>
          <w:cantSplit/>
        </w:trPr>
        <w:tc>
          <w:tcPr>
            <w:tcW w:w="1440" w:type="dxa"/>
          </w:tcPr>
          <w:p w14:paraId="390F19FD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352" w:type="dxa"/>
          </w:tcPr>
          <w:p w14:paraId="1364CEC9" w14:textId="45CFE11A" w:rsidR="00040543" w:rsidRPr="009E7C65" w:rsidRDefault="00D859EE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E7C65">
              <w:rPr>
                <w:rFonts w:ascii="Arial" w:eastAsiaTheme="minorHAnsi" w:hAnsi="Arial" w:cs="Arial"/>
                <w:sz w:val="20"/>
                <w:szCs w:val="20"/>
              </w:rPr>
              <w:t>Martin Brock</w:t>
            </w:r>
          </w:p>
        </w:tc>
        <w:tc>
          <w:tcPr>
            <w:tcW w:w="1701" w:type="dxa"/>
          </w:tcPr>
          <w:p w14:paraId="1D5DC0A0" w14:textId="77777777" w:rsidR="00040543" w:rsidRPr="009E7C65" w:rsidRDefault="00040543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Ofcom</w:t>
            </w:r>
          </w:p>
        </w:tc>
        <w:tc>
          <w:tcPr>
            <w:tcW w:w="1843" w:type="dxa"/>
          </w:tcPr>
          <w:p w14:paraId="30B3782B" w14:textId="77777777" w:rsidR="00040543" w:rsidRPr="009E7C65" w:rsidRDefault="00040543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2a, Southwark Bridge Road</w:t>
            </w:r>
          </w:p>
          <w:p w14:paraId="7015CC61" w14:textId="77777777" w:rsidR="00040543" w:rsidRPr="009E7C65" w:rsidRDefault="00040543" w:rsidP="000405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London</w:t>
            </w:r>
          </w:p>
          <w:p w14:paraId="0F4E9F60" w14:textId="77777777" w:rsidR="00040543" w:rsidRPr="009E7C65" w:rsidRDefault="00040543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en-US"/>
              </w:rPr>
              <w:t>SE1 9HA</w:t>
            </w:r>
          </w:p>
        </w:tc>
        <w:tc>
          <w:tcPr>
            <w:tcW w:w="2409" w:type="dxa"/>
          </w:tcPr>
          <w:p w14:paraId="5644DC59" w14:textId="7DE7CB17" w:rsidR="00040543" w:rsidRPr="009E7C65" w:rsidRDefault="00E77D52" w:rsidP="000405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6" w:history="1">
              <w:r w:rsidR="00D859EE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martin.brock@ofcom.org.uk</w:t>
              </w:r>
            </w:hyperlink>
          </w:p>
          <w:p w14:paraId="2DCEB1CC" w14:textId="77777777" w:rsidR="00D859EE" w:rsidRPr="009E7C65" w:rsidRDefault="00D859EE" w:rsidP="000405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C61E32" w14:textId="4A14314F" w:rsidR="00040543" w:rsidRPr="009E7C65" w:rsidRDefault="00040543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r w:rsidRPr="009E7C65">
              <w:rPr>
                <w:rStyle w:val="Hyperlink"/>
                <w:rFonts w:ascii="Arial" w:eastAsiaTheme="minorHAnsi" w:hAnsi="Arial" w:cs="Arial"/>
                <w:sz w:val="20"/>
                <w:szCs w:val="20"/>
                <w:lang w:val="fr-FR"/>
              </w:rPr>
              <w:br/>
            </w:r>
            <w:hyperlink r:id="rId47" w:history="1">
              <w:r w:rsidR="00D859EE" w:rsidRPr="009E7C65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fr-FR"/>
                </w:rPr>
                <w:t>https://www.ofcom.org.uk</w:t>
              </w:r>
            </w:hyperlink>
            <w:r w:rsidRPr="009E7C65">
              <w:rPr>
                <w:rStyle w:val="Hyperlink"/>
                <w:rFonts w:ascii="Arial" w:eastAsiaTheme="minorHAnsi" w:hAnsi="Arial" w:cs="Arial"/>
                <w:sz w:val="20"/>
                <w:szCs w:val="20"/>
                <w:lang w:val="fr-FR"/>
              </w:rPr>
              <w:br/>
            </w:r>
            <w:r w:rsidRPr="009E7C65">
              <w:rPr>
                <w:rStyle w:val="Hyperlink"/>
                <w:rFonts w:ascii="Arial" w:eastAsiaTheme="minorHAnsi" w:hAnsi="Arial" w:cs="Arial"/>
                <w:sz w:val="20"/>
                <w:szCs w:val="20"/>
                <w:lang w:val="fr-FR"/>
              </w:rPr>
              <w:br/>
            </w:r>
            <w:r w:rsidRPr="009E7C65">
              <w:rPr>
                <w:rFonts w:ascii="Arial" w:eastAsia="Verdana" w:hAnsi="Arial" w:cs="Arial"/>
                <w:sz w:val="20"/>
                <w:szCs w:val="20"/>
                <w:lang w:val="fr-FR"/>
              </w:rPr>
              <w:t xml:space="preserve">Licensing queries </w:t>
            </w:r>
            <w:hyperlink r:id="rId48" w:history="1">
              <w:r w:rsidRPr="009E7C65">
                <w:rPr>
                  <w:rStyle w:val="Hyperlink"/>
                  <w:rFonts w:ascii="Arial" w:eastAsia="Verdana" w:hAnsi="Arial" w:cs="Arial"/>
                  <w:sz w:val="20"/>
                  <w:szCs w:val="20"/>
                  <w:lang w:val="fr-FR"/>
                </w:rPr>
                <w:t>Spectrum.Licensing@ofcom.org.uk</w:t>
              </w:r>
            </w:hyperlink>
          </w:p>
        </w:tc>
        <w:tc>
          <w:tcPr>
            <w:tcW w:w="1701" w:type="dxa"/>
          </w:tcPr>
          <w:p w14:paraId="0D81322B" w14:textId="55CF4A91" w:rsidR="00040543" w:rsidRPr="009E7C65" w:rsidRDefault="00D859EE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9E7C65">
              <w:rPr>
                <w:rFonts w:ascii="Arial" w:eastAsiaTheme="minorHAnsi" w:hAnsi="Arial" w:cs="Arial"/>
                <w:sz w:val="20"/>
                <w:szCs w:val="20"/>
              </w:rPr>
              <w:t>+44 (0)20 7981 3930</w:t>
            </w:r>
          </w:p>
        </w:tc>
        <w:tc>
          <w:tcPr>
            <w:tcW w:w="1701" w:type="dxa"/>
          </w:tcPr>
          <w:p w14:paraId="306E5278" w14:textId="60713AD3" w:rsidR="00040543" w:rsidRPr="009E7C65" w:rsidRDefault="00040543" w:rsidP="00040543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135E9DF0" w14:textId="77777777" w:rsidR="00040543" w:rsidRPr="009E7C65" w:rsidRDefault="00040543" w:rsidP="003B7D09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9E7C65"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Wireless Telegraphy Act Register </w:t>
            </w:r>
          </w:p>
          <w:p w14:paraId="18996CEC" w14:textId="6F99EB24" w:rsidR="009E7C65" w:rsidRPr="009E7C65" w:rsidRDefault="00E77D52" w:rsidP="003B7D09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9E7C65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https://www.ofcom.org.uk/manage-your-licence</w:t>
              </w:r>
            </w:hyperlink>
          </w:p>
          <w:p w14:paraId="706DD176" w14:textId="77777777" w:rsidR="009E7C65" w:rsidRPr="009E7C65" w:rsidRDefault="009E7C65" w:rsidP="003B7D09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256836" w14:textId="2F1A220F" w:rsidR="00040543" w:rsidRPr="009E7C65" w:rsidRDefault="00040543" w:rsidP="003B7D09">
            <w:pPr>
              <w:pStyle w:val="Questionarie-instanc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E7C65">
              <w:rPr>
                <w:rFonts w:ascii="Arial" w:hAnsi="Arial" w:cs="Arial"/>
                <w:sz w:val="20"/>
                <w:szCs w:val="20"/>
                <w:lang w:val="fr-FR"/>
              </w:rPr>
              <w:t>Radiocommunication licences</w:t>
            </w:r>
          </w:p>
          <w:p w14:paraId="0B894DF1" w14:textId="64068C45" w:rsidR="00040543" w:rsidRPr="009E7C65" w:rsidRDefault="00E77D52" w:rsidP="00040543">
            <w:pPr>
              <w:autoSpaceDE w:val="0"/>
              <w:autoSpaceDN w:val="0"/>
              <w:rPr>
                <w:rStyle w:val="Hyperlink"/>
                <w:rFonts w:ascii="Arial" w:eastAsiaTheme="minorHAnsi" w:hAnsi="Arial" w:cs="Arial"/>
                <w:sz w:val="20"/>
                <w:szCs w:val="20"/>
                <w:lang w:val="fr-FR"/>
              </w:rPr>
            </w:pPr>
            <w:hyperlink r:id="rId50" w:history="1">
              <w:r w:rsidR="00040543" w:rsidRPr="009E7C65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https://www.ofcom.org.uk/manage-your-licence/radiocommunication-licences</w:t>
              </w:r>
            </w:hyperlink>
          </w:p>
        </w:tc>
      </w:tr>
      <w:tr w:rsidR="00040543" w:rsidRPr="009E7C65" w14:paraId="02EE86A6" w14:textId="77777777" w:rsidTr="009B7C2F">
        <w:trPr>
          <w:cantSplit/>
        </w:trPr>
        <w:tc>
          <w:tcPr>
            <w:tcW w:w="1440" w:type="dxa"/>
          </w:tcPr>
          <w:p w14:paraId="1CA9A6DF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9E7C65">
              <w:rPr>
                <w:rFonts w:ascii="Arial" w:hAnsi="Arial" w:cs="Arial"/>
                <w:sz w:val="20"/>
                <w:szCs w:val="20"/>
              </w:rPr>
              <w:t>Vatican City State</w:t>
            </w:r>
          </w:p>
        </w:tc>
        <w:tc>
          <w:tcPr>
            <w:tcW w:w="1352" w:type="dxa"/>
          </w:tcPr>
          <w:p w14:paraId="337369F1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40D7A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75F3BD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145B39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FC7113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8AB7CD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B9FB68" w14:textId="77777777" w:rsidR="00040543" w:rsidRPr="009E7C65" w:rsidRDefault="00040543" w:rsidP="000405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034D2" w14:textId="77777777" w:rsidR="00220440" w:rsidRDefault="00220440" w:rsidP="00220440">
      <w:pPr>
        <w:rPr>
          <w:lang w:val="en-US"/>
        </w:rPr>
      </w:pPr>
    </w:p>
    <w:p w14:paraId="3E70EC94" w14:textId="77777777" w:rsidR="001B3712" w:rsidRDefault="001B3712" w:rsidP="001B3712">
      <w:pPr>
        <w:rPr>
          <w:color w:val="1F497D"/>
          <w:lang w:val="tr-TR"/>
        </w:rPr>
      </w:pPr>
    </w:p>
    <w:p w14:paraId="0D30B299" w14:textId="77777777" w:rsidR="00220440" w:rsidRPr="002E230F" w:rsidRDefault="00220440" w:rsidP="00220440">
      <w:pPr>
        <w:rPr>
          <w:lang w:val="en-US"/>
        </w:rPr>
      </w:pPr>
    </w:p>
    <w:sectPr w:rsidR="00220440" w:rsidRPr="002E230F" w:rsidSect="00157854">
      <w:footerReference w:type="even" r:id="rId51"/>
      <w:footerReference w:type="default" r:id="rId52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48E0" w14:textId="77777777" w:rsidR="001F2E74" w:rsidRDefault="001F2E74">
      <w:r>
        <w:separator/>
      </w:r>
    </w:p>
  </w:endnote>
  <w:endnote w:type="continuationSeparator" w:id="0">
    <w:p w14:paraId="6F98ECA7" w14:textId="77777777" w:rsidR="001F2E74" w:rsidRDefault="001F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E1AA" w14:textId="77777777" w:rsidR="0018107D" w:rsidRDefault="0018107D" w:rsidP="00FF5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A08E1" w14:textId="77777777" w:rsidR="0018107D" w:rsidRDefault="0018107D" w:rsidP="007B3F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EF43" w14:textId="77777777" w:rsidR="0018107D" w:rsidRDefault="0018107D" w:rsidP="00FF5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E5DD1B4" w14:textId="77777777" w:rsidR="0018107D" w:rsidRPr="00181274" w:rsidRDefault="0018107D" w:rsidP="007B3FA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C7B0" w14:textId="77777777" w:rsidR="001F2E74" w:rsidRDefault="001F2E74">
      <w:r>
        <w:separator/>
      </w:r>
    </w:p>
  </w:footnote>
  <w:footnote w:type="continuationSeparator" w:id="0">
    <w:p w14:paraId="6E9A1984" w14:textId="77777777" w:rsidR="001F2E74" w:rsidRDefault="001F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8E3"/>
    <w:multiLevelType w:val="hybridMultilevel"/>
    <w:tmpl w:val="342A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125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F"/>
    <w:rsid w:val="00000E0A"/>
    <w:rsid w:val="0000227E"/>
    <w:rsid w:val="000025DA"/>
    <w:rsid w:val="00005050"/>
    <w:rsid w:val="00021D3A"/>
    <w:rsid w:val="000237F8"/>
    <w:rsid w:val="000251CC"/>
    <w:rsid w:val="00025310"/>
    <w:rsid w:val="00036043"/>
    <w:rsid w:val="00040543"/>
    <w:rsid w:val="00041189"/>
    <w:rsid w:val="0004720C"/>
    <w:rsid w:val="00051E87"/>
    <w:rsid w:val="00051F78"/>
    <w:rsid w:val="000546A5"/>
    <w:rsid w:val="0006127F"/>
    <w:rsid w:val="00061F0F"/>
    <w:rsid w:val="00064D66"/>
    <w:rsid w:val="00076362"/>
    <w:rsid w:val="00081416"/>
    <w:rsid w:val="0008207F"/>
    <w:rsid w:val="00082911"/>
    <w:rsid w:val="00084605"/>
    <w:rsid w:val="000851C0"/>
    <w:rsid w:val="0009136B"/>
    <w:rsid w:val="00091886"/>
    <w:rsid w:val="0009247F"/>
    <w:rsid w:val="000A033B"/>
    <w:rsid w:val="000A0726"/>
    <w:rsid w:val="000A4B9F"/>
    <w:rsid w:val="000A5D58"/>
    <w:rsid w:val="000A7F21"/>
    <w:rsid w:val="000B39C7"/>
    <w:rsid w:val="000B4FA6"/>
    <w:rsid w:val="000C14AB"/>
    <w:rsid w:val="000C14B7"/>
    <w:rsid w:val="000C311B"/>
    <w:rsid w:val="000C4751"/>
    <w:rsid w:val="000C585E"/>
    <w:rsid w:val="000C7031"/>
    <w:rsid w:val="000C7821"/>
    <w:rsid w:val="000D09EA"/>
    <w:rsid w:val="000D5E42"/>
    <w:rsid w:val="000E448A"/>
    <w:rsid w:val="001016D8"/>
    <w:rsid w:val="0010443C"/>
    <w:rsid w:val="0011071D"/>
    <w:rsid w:val="00123942"/>
    <w:rsid w:val="001412EE"/>
    <w:rsid w:val="001444A3"/>
    <w:rsid w:val="001508F7"/>
    <w:rsid w:val="00156743"/>
    <w:rsid w:val="00157854"/>
    <w:rsid w:val="00160A24"/>
    <w:rsid w:val="00175994"/>
    <w:rsid w:val="0018107D"/>
    <w:rsid w:val="00181274"/>
    <w:rsid w:val="001813BE"/>
    <w:rsid w:val="00181743"/>
    <w:rsid w:val="00184EC6"/>
    <w:rsid w:val="00195DEE"/>
    <w:rsid w:val="0019771D"/>
    <w:rsid w:val="001A19C5"/>
    <w:rsid w:val="001A7F73"/>
    <w:rsid w:val="001B3712"/>
    <w:rsid w:val="001B43EF"/>
    <w:rsid w:val="001C13B2"/>
    <w:rsid w:val="001C3089"/>
    <w:rsid w:val="001C3AE1"/>
    <w:rsid w:val="001D03FD"/>
    <w:rsid w:val="001D1EDC"/>
    <w:rsid w:val="001D32A1"/>
    <w:rsid w:val="001D5ACA"/>
    <w:rsid w:val="001D7FE4"/>
    <w:rsid w:val="001E691A"/>
    <w:rsid w:val="001F2E74"/>
    <w:rsid w:val="001F71E4"/>
    <w:rsid w:val="002033DC"/>
    <w:rsid w:val="00214D63"/>
    <w:rsid w:val="00220440"/>
    <w:rsid w:val="00220E74"/>
    <w:rsid w:val="00220F10"/>
    <w:rsid w:val="00231D11"/>
    <w:rsid w:val="00232705"/>
    <w:rsid w:val="002431DC"/>
    <w:rsid w:val="00245B1F"/>
    <w:rsid w:val="00246DBB"/>
    <w:rsid w:val="00247549"/>
    <w:rsid w:val="00254C58"/>
    <w:rsid w:val="00270001"/>
    <w:rsid w:val="00280A62"/>
    <w:rsid w:val="002836BC"/>
    <w:rsid w:val="00283C4A"/>
    <w:rsid w:val="00283CDC"/>
    <w:rsid w:val="002844E8"/>
    <w:rsid w:val="0029716D"/>
    <w:rsid w:val="002A021E"/>
    <w:rsid w:val="002A05D3"/>
    <w:rsid w:val="002A062D"/>
    <w:rsid w:val="002A217E"/>
    <w:rsid w:val="002A3235"/>
    <w:rsid w:val="002A3FE8"/>
    <w:rsid w:val="002B09AD"/>
    <w:rsid w:val="002B7A0D"/>
    <w:rsid w:val="002B7E19"/>
    <w:rsid w:val="002C7196"/>
    <w:rsid w:val="002D04D6"/>
    <w:rsid w:val="002D0BBF"/>
    <w:rsid w:val="002E230F"/>
    <w:rsid w:val="002E3C9C"/>
    <w:rsid w:val="002E43DE"/>
    <w:rsid w:val="002E4864"/>
    <w:rsid w:val="002F14B8"/>
    <w:rsid w:val="002F356C"/>
    <w:rsid w:val="002F557E"/>
    <w:rsid w:val="00301541"/>
    <w:rsid w:val="00301CA7"/>
    <w:rsid w:val="00302AAB"/>
    <w:rsid w:val="0031289D"/>
    <w:rsid w:val="003130A2"/>
    <w:rsid w:val="00313EEB"/>
    <w:rsid w:val="0031427F"/>
    <w:rsid w:val="00314BFB"/>
    <w:rsid w:val="00321E9C"/>
    <w:rsid w:val="003420A9"/>
    <w:rsid w:val="00346BA3"/>
    <w:rsid w:val="003542E7"/>
    <w:rsid w:val="0036153C"/>
    <w:rsid w:val="00366837"/>
    <w:rsid w:val="00375178"/>
    <w:rsid w:val="003815CE"/>
    <w:rsid w:val="00385221"/>
    <w:rsid w:val="003946C6"/>
    <w:rsid w:val="003965D0"/>
    <w:rsid w:val="00397338"/>
    <w:rsid w:val="0039739E"/>
    <w:rsid w:val="003A1BCF"/>
    <w:rsid w:val="003A325D"/>
    <w:rsid w:val="003B4A9A"/>
    <w:rsid w:val="003B7D09"/>
    <w:rsid w:val="003C3512"/>
    <w:rsid w:val="003C3DD6"/>
    <w:rsid w:val="003C4428"/>
    <w:rsid w:val="003C7CF3"/>
    <w:rsid w:val="003D233D"/>
    <w:rsid w:val="003D689B"/>
    <w:rsid w:val="003D789F"/>
    <w:rsid w:val="003E1746"/>
    <w:rsid w:val="003F37FD"/>
    <w:rsid w:val="003F46FB"/>
    <w:rsid w:val="003F5CD3"/>
    <w:rsid w:val="00400D1A"/>
    <w:rsid w:val="004058CA"/>
    <w:rsid w:val="004078F4"/>
    <w:rsid w:val="004128D0"/>
    <w:rsid w:val="00412B1A"/>
    <w:rsid w:val="00414762"/>
    <w:rsid w:val="00416A53"/>
    <w:rsid w:val="00425551"/>
    <w:rsid w:val="00427A95"/>
    <w:rsid w:val="00427EF5"/>
    <w:rsid w:val="00441386"/>
    <w:rsid w:val="00446E80"/>
    <w:rsid w:val="00456BAA"/>
    <w:rsid w:val="004608F3"/>
    <w:rsid w:val="00471597"/>
    <w:rsid w:val="004721AE"/>
    <w:rsid w:val="0047311A"/>
    <w:rsid w:val="00473FD9"/>
    <w:rsid w:val="0047749E"/>
    <w:rsid w:val="004779B0"/>
    <w:rsid w:val="004915C0"/>
    <w:rsid w:val="00492A88"/>
    <w:rsid w:val="0049491A"/>
    <w:rsid w:val="00496DD7"/>
    <w:rsid w:val="004A40B4"/>
    <w:rsid w:val="004A779A"/>
    <w:rsid w:val="004B0FFF"/>
    <w:rsid w:val="004C5622"/>
    <w:rsid w:val="004C665F"/>
    <w:rsid w:val="004C731F"/>
    <w:rsid w:val="004E4038"/>
    <w:rsid w:val="004E454A"/>
    <w:rsid w:val="004E7C82"/>
    <w:rsid w:val="004F179C"/>
    <w:rsid w:val="004F305E"/>
    <w:rsid w:val="004F32EE"/>
    <w:rsid w:val="004F37FE"/>
    <w:rsid w:val="004F3C05"/>
    <w:rsid w:val="005005A5"/>
    <w:rsid w:val="0050704E"/>
    <w:rsid w:val="00513E03"/>
    <w:rsid w:val="00524F91"/>
    <w:rsid w:val="00525F45"/>
    <w:rsid w:val="00535309"/>
    <w:rsid w:val="005519DE"/>
    <w:rsid w:val="00561596"/>
    <w:rsid w:val="00563DA0"/>
    <w:rsid w:val="00566ED6"/>
    <w:rsid w:val="00567FBD"/>
    <w:rsid w:val="00574358"/>
    <w:rsid w:val="005748A8"/>
    <w:rsid w:val="00580450"/>
    <w:rsid w:val="00581D18"/>
    <w:rsid w:val="0058743B"/>
    <w:rsid w:val="00587599"/>
    <w:rsid w:val="00590475"/>
    <w:rsid w:val="005A1BF5"/>
    <w:rsid w:val="005A764B"/>
    <w:rsid w:val="005B0843"/>
    <w:rsid w:val="005B1280"/>
    <w:rsid w:val="005B552F"/>
    <w:rsid w:val="005B559A"/>
    <w:rsid w:val="005B616A"/>
    <w:rsid w:val="005C23F7"/>
    <w:rsid w:val="005C2B55"/>
    <w:rsid w:val="005C3BC5"/>
    <w:rsid w:val="005C749D"/>
    <w:rsid w:val="005D6AF6"/>
    <w:rsid w:val="005D7D44"/>
    <w:rsid w:val="005E00C6"/>
    <w:rsid w:val="005E43B4"/>
    <w:rsid w:val="005E6B63"/>
    <w:rsid w:val="005F5B39"/>
    <w:rsid w:val="005F7404"/>
    <w:rsid w:val="00602C6E"/>
    <w:rsid w:val="0060329A"/>
    <w:rsid w:val="00606D5B"/>
    <w:rsid w:val="00617F62"/>
    <w:rsid w:val="00621DF3"/>
    <w:rsid w:val="00623DB5"/>
    <w:rsid w:val="00631427"/>
    <w:rsid w:val="00632DB7"/>
    <w:rsid w:val="00636059"/>
    <w:rsid w:val="00636F16"/>
    <w:rsid w:val="00637617"/>
    <w:rsid w:val="0064358E"/>
    <w:rsid w:val="00644F25"/>
    <w:rsid w:val="00645378"/>
    <w:rsid w:val="006462DC"/>
    <w:rsid w:val="0064798A"/>
    <w:rsid w:val="00653D0D"/>
    <w:rsid w:val="00655B38"/>
    <w:rsid w:val="00657110"/>
    <w:rsid w:val="0066171F"/>
    <w:rsid w:val="00671E9F"/>
    <w:rsid w:val="0067211B"/>
    <w:rsid w:val="006809DA"/>
    <w:rsid w:val="0068128E"/>
    <w:rsid w:val="006824FC"/>
    <w:rsid w:val="00685E3B"/>
    <w:rsid w:val="00687B22"/>
    <w:rsid w:val="00692BC1"/>
    <w:rsid w:val="006A292F"/>
    <w:rsid w:val="006A69A9"/>
    <w:rsid w:val="006A7B70"/>
    <w:rsid w:val="006B3B06"/>
    <w:rsid w:val="006B3B73"/>
    <w:rsid w:val="006B3CD0"/>
    <w:rsid w:val="006C3CD7"/>
    <w:rsid w:val="006C43B7"/>
    <w:rsid w:val="006D428B"/>
    <w:rsid w:val="006D4C77"/>
    <w:rsid w:val="006E2CE5"/>
    <w:rsid w:val="006E30BA"/>
    <w:rsid w:val="006F25A0"/>
    <w:rsid w:val="006F3414"/>
    <w:rsid w:val="006F7E70"/>
    <w:rsid w:val="007158A0"/>
    <w:rsid w:val="007158FD"/>
    <w:rsid w:val="00716550"/>
    <w:rsid w:val="0072059D"/>
    <w:rsid w:val="007219CB"/>
    <w:rsid w:val="00722195"/>
    <w:rsid w:val="0072353D"/>
    <w:rsid w:val="00731977"/>
    <w:rsid w:val="00734A1C"/>
    <w:rsid w:val="00743937"/>
    <w:rsid w:val="00754F8C"/>
    <w:rsid w:val="007560E2"/>
    <w:rsid w:val="00764FEB"/>
    <w:rsid w:val="00767175"/>
    <w:rsid w:val="00776F1F"/>
    <w:rsid w:val="007774F7"/>
    <w:rsid w:val="00784140"/>
    <w:rsid w:val="00787C04"/>
    <w:rsid w:val="00793147"/>
    <w:rsid w:val="00796CBC"/>
    <w:rsid w:val="00797DBE"/>
    <w:rsid w:val="007A151A"/>
    <w:rsid w:val="007B3FA6"/>
    <w:rsid w:val="007B75EA"/>
    <w:rsid w:val="007C458A"/>
    <w:rsid w:val="007C7831"/>
    <w:rsid w:val="007D019D"/>
    <w:rsid w:val="007D3709"/>
    <w:rsid w:val="007E4281"/>
    <w:rsid w:val="007E618B"/>
    <w:rsid w:val="007F03ED"/>
    <w:rsid w:val="007F5A00"/>
    <w:rsid w:val="00800C41"/>
    <w:rsid w:val="00801DA1"/>
    <w:rsid w:val="00801DDD"/>
    <w:rsid w:val="00803122"/>
    <w:rsid w:val="00805D21"/>
    <w:rsid w:val="008118A6"/>
    <w:rsid w:val="00812BCE"/>
    <w:rsid w:val="008144E3"/>
    <w:rsid w:val="00814541"/>
    <w:rsid w:val="00816078"/>
    <w:rsid w:val="00816459"/>
    <w:rsid w:val="008251B8"/>
    <w:rsid w:val="008266EC"/>
    <w:rsid w:val="00830687"/>
    <w:rsid w:val="00831C92"/>
    <w:rsid w:val="00835312"/>
    <w:rsid w:val="0084045C"/>
    <w:rsid w:val="00845299"/>
    <w:rsid w:val="00845486"/>
    <w:rsid w:val="008457AB"/>
    <w:rsid w:val="00846FDA"/>
    <w:rsid w:val="00857012"/>
    <w:rsid w:val="00857910"/>
    <w:rsid w:val="00857FFD"/>
    <w:rsid w:val="008619DE"/>
    <w:rsid w:val="0086374A"/>
    <w:rsid w:val="00871835"/>
    <w:rsid w:val="0087576B"/>
    <w:rsid w:val="00876962"/>
    <w:rsid w:val="00881E90"/>
    <w:rsid w:val="0089151A"/>
    <w:rsid w:val="0089438E"/>
    <w:rsid w:val="00894406"/>
    <w:rsid w:val="00895EF2"/>
    <w:rsid w:val="008A0CAB"/>
    <w:rsid w:val="008B5DFA"/>
    <w:rsid w:val="008C18A5"/>
    <w:rsid w:val="008C7162"/>
    <w:rsid w:val="008D3FC9"/>
    <w:rsid w:val="008D77B2"/>
    <w:rsid w:val="008E03C4"/>
    <w:rsid w:val="008E1C83"/>
    <w:rsid w:val="008E2B7B"/>
    <w:rsid w:val="008E67E5"/>
    <w:rsid w:val="008F08BB"/>
    <w:rsid w:val="008F15AD"/>
    <w:rsid w:val="008F4C97"/>
    <w:rsid w:val="00900E78"/>
    <w:rsid w:val="0091508B"/>
    <w:rsid w:val="00915D2F"/>
    <w:rsid w:val="00915FA3"/>
    <w:rsid w:val="0092040A"/>
    <w:rsid w:val="009301DC"/>
    <w:rsid w:val="009434DE"/>
    <w:rsid w:val="00944989"/>
    <w:rsid w:val="00953FA6"/>
    <w:rsid w:val="009558BC"/>
    <w:rsid w:val="009661FD"/>
    <w:rsid w:val="009767D2"/>
    <w:rsid w:val="00984D9B"/>
    <w:rsid w:val="0099012E"/>
    <w:rsid w:val="009A1931"/>
    <w:rsid w:val="009A1B38"/>
    <w:rsid w:val="009B1A23"/>
    <w:rsid w:val="009B763F"/>
    <w:rsid w:val="009B7C2F"/>
    <w:rsid w:val="009C28B1"/>
    <w:rsid w:val="009C578C"/>
    <w:rsid w:val="009D0C89"/>
    <w:rsid w:val="009D4548"/>
    <w:rsid w:val="009D715A"/>
    <w:rsid w:val="009E17AD"/>
    <w:rsid w:val="009E4E5E"/>
    <w:rsid w:val="009E7C65"/>
    <w:rsid w:val="009F2BEA"/>
    <w:rsid w:val="009F6520"/>
    <w:rsid w:val="00A021F1"/>
    <w:rsid w:val="00A026D7"/>
    <w:rsid w:val="00A202FB"/>
    <w:rsid w:val="00A23B9B"/>
    <w:rsid w:val="00A24DF3"/>
    <w:rsid w:val="00A352AD"/>
    <w:rsid w:val="00A37F38"/>
    <w:rsid w:val="00A41899"/>
    <w:rsid w:val="00A4379B"/>
    <w:rsid w:val="00A4469A"/>
    <w:rsid w:val="00A5154A"/>
    <w:rsid w:val="00A605C1"/>
    <w:rsid w:val="00A60730"/>
    <w:rsid w:val="00A645FA"/>
    <w:rsid w:val="00A64F45"/>
    <w:rsid w:val="00A655DB"/>
    <w:rsid w:val="00A65633"/>
    <w:rsid w:val="00A72786"/>
    <w:rsid w:val="00A802FB"/>
    <w:rsid w:val="00A8712E"/>
    <w:rsid w:val="00AA1E99"/>
    <w:rsid w:val="00AA247D"/>
    <w:rsid w:val="00AA30E6"/>
    <w:rsid w:val="00AA31A2"/>
    <w:rsid w:val="00AA3541"/>
    <w:rsid w:val="00AA382C"/>
    <w:rsid w:val="00AA517F"/>
    <w:rsid w:val="00AA53E1"/>
    <w:rsid w:val="00AA67B8"/>
    <w:rsid w:val="00AB03F8"/>
    <w:rsid w:val="00AB5FA6"/>
    <w:rsid w:val="00AB6965"/>
    <w:rsid w:val="00AB730C"/>
    <w:rsid w:val="00AD05E1"/>
    <w:rsid w:val="00AD1660"/>
    <w:rsid w:val="00AD2400"/>
    <w:rsid w:val="00AD2932"/>
    <w:rsid w:val="00AD4CF4"/>
    <w:rsid w:val="00AD6351"/>
    <w:rsid w:val="00AE034E"/>
    <w:rsid w:val="00AE3E35"/>
    <w:rsid w:val="00AE3EC9"/>
    <w:rsid w:val="00AE5D85"/>
    <w:rsid w:val="00AF5C8C"/>
    <w:rsid w:val="00AF69CD"/>
    <w:rsid w:val="00B000DF"/>
    <w:rsid w:val="00B052CD"/>
    <w:rsid w:val="00B05FD5"/>
    <w:rsid w:val="00B07F3F"/>
    <w:rsid w:val="00B14780"/>
    <w:rsid w:val="00B16C84"/>
    <w:rsid w:val="00B20F8E"/>
    <w:rsid w:val="00B230A1"/>
    <w:rsid w:val="00B276E1"/>
    <w:rsid w:val="00B27C5E"/>
    <w:rsid w:val="00B31953"/>
    <w:rsid w:val="00B326BD"/>
    <w:rsid w:val="00B3623D"/>
    <w:rsid w:val="00B404D1"/>
    <w:rsid w:val="00B43D87"/>
    <w:rsid w:val="00B474BC"/>
    <w:rsid w:val="00B53C69"/>
    <w:rsid w:val="00B55605"/>
    <w:rsid w:val="00B56335"/>
    <w:rsid w:val="00B56AEC"/>
    <w:rsid w:val="00B63319"/>
    <w:rsid w:val="00B73FC8"/>
    <w:rsid w:val="00B77903"/>
    <w:rsid w:val="00B81EFB"/>
    <w:rsid w:val="00B9106E"/>
    <w:rsid w:val="00B92CA8"/>
    <w:rsid w:val="00B9451D"/>
    <w:rsid w:val="00B947B9"/>
    <w:rsid w:val="00B94887"/>
    <w:rsid w:val="00B96631"/>
    <w:rsid w:val="00BA21C0"/>
    <w:rsid w:val="00BA508B"/>
    <w:rsid w:val="00BA7CF1"/>
    <w:rsid w:val="00BB3D23"/>
    <w:rsid w:val="00BB61BD"/>
    <w:rsid w:val="00BB7538"/>
    <w:rsid w:val="00BC4BF5"/>
    <w:rsid w:val="00BD2513"/>
    <w:rsid w:val="00BD51C1"/>
    <w:rsid w:val="00BE19D0"/>
    <w:rsid w:val="00BE40E1"/>
    <w:rsid w:val="00BF0DD4"/>
    <w:rsid w:val="00BF574D"/>
    <w:rsid w:val="00C1122E"/>
    <w:rsid w:val="00C22E9C"/>
    <w:rsid w:val="00C26496"/>
    <w:rsid w:val="00C267A6"/>
    <w:rsid w:val="00C361FE"/>
    <w:rsid w:val="00C36D0E"/>
    <w:rsid w:val="00C452EB"/>
    <w:rsid w:val="00C45405"/>
    <w:rsid w:val="00C4783A"/>
    <w:rsid w:val="00C47DB0"/>
    <w:rsid w:val="00C50F19"/>
    <w:rsid w:val="00C5305A"/>
    <w:rsid w:val="00C54732"/>
    <w:rsid w:val="00C576E4"/>
    <w:rsid w:val="00C60FF0"/>
    <w:rsid w:val="00C6783C"/>
    <w:rsid w:val="00C71EBC"/>
    <w:rsid w:val="00C72F97"/>
    <w:rsid w:val="00C73F40"/>
    <w:rsid w:val="00C81848"/>
    <w:rsid w:val="00C81885"/>
    <w:rsid w:val="00C8350D"/>
    <w:rsid w:val="00C94B8A"/>
    <w:rsid w:val="00CA34E5"/>
    <w:rsid w:val="00CA5B02"/>
    <w:rsid w:val="00CB24BB"/>
    <w:rsid w:val="00CB41B9"/>
    <w:rsid w:val="00CB62FE"/>
    <w:rsid w:val="00CC55D7"/>
    <w:rsid w:val="00CD1326"/>
    <w:rsid w:val="00CD37D0"/>
    <w:rsid w:val="00CE37AD"/>
    <w:rsid w:val="00CF3F40"/>
    <w:rsid w:val="00CF7602"/>
    <w:rsid w:val="00D04379"/>
    <w:rsid w:val="00D0583E"/>
    <w:rsid w:val="00D07912"/>
    <w:rsid w:val="00D07ADA"/>
    <w:rsid w:val="00D16E6A"/>
    <w:rsid w:val="00D16E9D"/>
    <w:rsid w:val="00D40ED1"/>
    <w:rsid w:val="00D43812"/>
    <w:rsid w:val="00D6000A"/>
    <w:rsid w:val="00D660AB"/>
    <w:rsid w:val="00D70369"/>
    <w:rsid w:val="00D82CB2"/>
    <w:rsid w:val="00D859EE"/>
    <w:rsid w:val="00DA61E6"/>
    <w:rsid w:val="00DB057B"/>
    <w:rsid w:val="00DB12D5"/>
    <w:rsid w:val="00DB1E7F"/>
    <w:rsid w:val="00DB5AAD"/>
    <w:rsid w:val="00DB74CB"/>
    <w:rsid w:val="00DC4955"/>
    <w:rsid w:val="00DE2A2A"/>
    <w:rsid w:val="00DE490D"/>
    <w:rsid w:val="00DE6D12"/>
    <w:rsid w:val="00DE7969"/>
    <w:rsid w:val="00DF13CB"/>
    <w:rsid w:val="00DF170E"/>
    <w:rsid w:val="00DF1FE1"/>
    <w:rsid w:val="00DF3C9C"/>
    <w:rsid w:val="00E011AC"/>
    <w:rsid w:val="00E018A2"/>
    <w:rsid w:val="00E0452E"/>
    <w:rsid w:val="00E200E5"/>
    <w:rsid w:val="00E301BA"/>
    <w:rsid w:val="00E32837"/>
    <w:rsid w:val="00E402CC"/>
    <w:rsid w:val="00E5003D"/>
    <w:rsid w:val="00E55460"/>
    <w:rsid w:val="00E62137"/>
    <w:rsid w:val="00E62AD5"/>
    <w:rsid w:val="00E63DD8"/>
    <w:rsid w:val="00E664F7"/>
    <w:rsid w:val="00E67519"/>
    <w:rsid w:val="00E72334"/>
    <w:rsid w:val="00E73A39"/>
    <w:rsid w:val="00E77D52"/>
    <w:rsid w:val="00E950E2"/>
    <w:rsid w:val="00E963CD"/>
    <w:rsid w:val="00EA26EA"/>
    <w:rsid w:val="00EA2B9E"/>
    <w:rsid w:val="00EA2C7E"/>
    <w:rsid w:val="00EA2DC0"/>
    <w:rsid w:val="00EA3915"/>
    <w:rsid w:val="00EF0921"/>
    <w:rsid w:val="00EF0EF3"/>
    <w:rsid w:val="00EF5110"/>
    <w:rsid w:val="00EF5D85"/>
    <w:rsid w:val="00EF7496"/>
    <w:rsid w:val="00F1291F"/>
    <w:rsid w:val="00F15304"/>
    <w:rsid w:val="00F167F3"/>
    <w:rsid w:val="00F17C72"/>
    <w:rsid w:val="00F236A7"/>
    <w:rsid w:val="00F34370"/>
    <w:rsid w:val="00F41A17"/>
    <w:rsid w:val="00F42C6C"/>
    <w:rsid w:val="00F441B0"/>
    <w:rsid w:val="00F51B9D"/>
    <w:rsid w:val="00F55CF3"/>
    <w:rsid w:val="00F56FA6"/>
    <w:rsid w:val="00F6156A"/>
    <w:rsid w:val="00F623AA"/>
    <w:rsid w:val="00F67654"/>
    <w:rsid w:val="00F7451E"/>
    <w:rsid w:val="00F77715"/>
    <w:rsid w:val="00F816DF"/>
    <w:rsid w:val="00F8418A"/>
    <w:rsid w:val="00FA1813"/>
    <w:rsid w:val="00FA2D34"/>
    <w:rsid w:val="00FA40A9"/>
    <w:rsid w:val="00FA7108"/>
    <w:rsid w:val="00FB5A2D"/>
    <w:rsid w:val="00FC31F1"/>
    <w:rsid w:val="00FC6DE2"/>
    <w:rsid w:val="00FD6B92"/>
    <w:rsid w:val="00FE48B3"/>
    <w:rsid w:val="00FF3296"/>
    <w:rsid w:val="00FF411C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B42DE1"/>
  <w15:docId w15:val="{8C1A5704-58D8-40E4-ABDC-8E863AD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DF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230F"/>
    <w:rPr>
      <w:color w:val="0000FF"/>
      <w:u w:val="single"/>
    </w:rPr>
  </w:style>
  <w:style w:type="paragraph" w:styleId="Footer">
    <w:name w:val="footer"/>
    <w:basedOn w:val="Normal"/>
    <w:rsid w:val="007B3F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3FA6"/>
  </w:style>
  <w:style w:type="paragraph" w:styleId="Header">
    <w:name w:val="header"/>
    <w:basedOn w:val="Normal"/>
    <w:rsid w:val="0018127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542E7"/>
    <w:rPr>
      <w:color w:val="800080"/>
      <w:u w:val="single"/>
    </w:rPr>
  </w:style>
  <w:style w:type="paragraph" w:styleId="DocumentMap">
    <w:name w:val="Document Map"/>
    <w:basedOn w:val="Normal"/>
    <w:semiHidden/>
    <w:rsid w:val="00F17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167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B3712"/>
    <w:rPr>
      <w:rFonts w:ascii="Times New Roman" w:hAnsi="Times New Roman" w:cs="Times New Roman" w:hint="defaul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D1326"/>
    <w:rPr>
      <w:rFonts w:ascii="Calibri" w:eastAsiaTheme="minorHAnsi" w:hAnsi="Calibri" w:cstheme="minorBidi"/>
      <w:sz w:val="22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rsid w:val="00CD1326"/>
    <w:rPr>
      <w:rFonts w:ascii="Calibri" w:eastAsiaTheme="minorHAnsi" w:hAnsi="Calibri" w:cstheme="minorBidi"/>
      <w:sz w:val="22"/>
      <w:szCs w:val="21"/>
      <w:lang w:val="tr-TR" w:eastAsia="en-US"/>
    </w:rPr>
  </w:style>
  <w:style w:type="paragraph" w:customStyle="1" w:styleId="Questionarie-instance">
    <w:name w:val="Questionarie-instance"/>
    <w:basedOn w:val="Normal"/>
    <w:rsid w:val="00AD1660"/>
    <w:pPr>
      <w:pBdr>
        <w:top w:val="nil"/>
        <w:left w:val="nil"/>
        <w:bottom w:val="nil"/>
        <w:right w:val="nil"/>
      </w:pBdr>
    </w:pPr>
    <w:rPr>
      <w:bdr w:val="nil"/>
      <w:lang w:val="da-DK" w:eastAsia="da-DK"/>
    </w:rPr>
  </w:style>
  <w:style w:type="character" w:customStyle="1" w:styleId="b-message-headlinequeryi">
    <w:name w:val="b-message-headline__query__i"/>
    <w:basedOn w:val="DefaultParagraphFont"/>
    <w:rsid w:val="00BD51C1"/>
  </w:style>
  <w:style w:type="character" w:styleId="UnresolvedMention">
    <w:name w:val="Unresolved Mention"/>
    <w:basedOn w:val="DefaultParagraphFont"/>
    <w:uiPriority w:val="99"/>
    <w:semiHidden/>
    <w:unhideWhenUsed/>
    <w:rsid w:val="00CD37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019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datelna@ctu.cz" TargetMode="External"/><Relationship Id="rId18" Type="http://schemas.openxmlformats.org/officeDocument/2006/relationships/hyperlink" Target="https://www.traficom.fi/en/communications/communications-networks/wireless-cameras-video-links-and-microphones" TargetMode="External"/><Relationship Id="rId26" Type="http://schemas.openxmlformats.org/officeDocument/2006/relationships/hyperlink" Target="http://www.bundesnetzagentur.de/shortterm" TargetMode="External"/><Relationship Id="rId39" Type="http://schemas.openxmlformats.org/officeDocument/2006/relationships/hyperlink" Target="mailto:frequency@teleoff.gov.sk" TargetMode="External"/><Relationship Id="rId21" Type="http://schemas.openxmlformats.org/officeDocument/2006/relationships/hyperlink" Target="mailto:Daniel.Bielefeld@BNetzA.de" TargetMode="External"/><Relationship Id="rId34" Type="http://schemas.openxmlformats.org/officeDocument/2006/relationships/hyperlink" Target="https://www.rdi.nl/radiocommunications-agency" TargetMode="External"/><Relationship Id="rId42" Type="http://schemas.openxmlformats.org/officeDocument/2006/relationships/hyperlink" Target="mailto:franc.kovacic@akos-rs.si" TargetMode="External"/><Relationship Id="rId47" Type="http://schemas.openxmlformats.org/officeDocument/2006/relationships/hyperlink" Target="https://www.ofcom.org.uk" TargetMode="External"/><Relationship Id="rId50" Type="http://schemas.openxmlformats.org/officeDocument/2006/relationships/hyperlink" Target="https://www.ofcom.org.uk/manage-your-licence/radiocommunication-licences" TargetMode="External"/><Relationship Id="rId7" Type="http://schemas.openxmlformats.org/officeDocument/2006/relationships/hyperlink" Target="mailto:eco@eco.cep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ada.jostina@ttja.ee" TargetMode="External"/><Relationship Id="rId29" Type="http://schemas.openxmlformats.org/officeDocument/2006/relationships/hyperlink" Target="mailto:simona.morrone@mise.gov.it" TargetMode="External"/><Relationship Id="rId11" Type="http://schemas.openxmlformats.org/officeDocument/2006/relationships/hyperlink" Target="mailto:temporary.licence@hakom.hr" TargetMode="External"/><Relationship Id="rId24" Type="http://schemas.openxmlformats.org/officeDocument/2006/relationships/hyperlink" Target="https://www.bundesnetzagentur.de/kurzzeit" TargetMode="External"/><Relationship Id="rId32" Type="http://schemas.openxmlformats.org/officeDocument/2006/relationships/hyperlink" Target="http://service-public-entreprises.gouv.mc/En-cours-d-activite/Autorisations-ponctuelles/Communications-et-media/Demander-une-autorisation-pour-un-reseau-radioelectrique-temporaire" TargetMode="External"/><Relationship Id="rId37" Type="http://schemas.openxmlformats.org/officeDocument/2006/relationships/hyperlink" Target="mailto:zoran.brankovic@ratel.rs" TargetMode="External"/><Relationship Id="rId40" Type="http://schemas.openxmlformats.org/officeDocument/2006/relationships/hyperlink" Target="http://www.teleoff.gov.sk/index.php?ID=248" TargetMode="External"/><Relationship Id="rId45" Type="http://schemas.openxmlformats.org/officeDocument/2006/relationships/hyperlink" Target="mailto:syd_gecici@btk.gov.tr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rc.bg" TargetMode="External"/><Relationship Id="rId19" Type="http://schemas.openxmlformats.org/officeDocument/2006/relationships/hyperlink" Target="mailto:tempo@anfr.fr" TargetMode="External"/><Relationship Id="rId31" Type="http://schemas.openxmlformats.org/officeDocument/2006/relationships/hyperlink" Target="mailto:vases@vases.lv" TargetMode="External"/><Relationship Id="rId44" Type="http://schemas.openxmlformats.org/officeDocument/2006/relationships/hyperlink" Target="https://www.pts.se/sv/Bransch/Radio/Radiotillstand/Landmobil-radio/Tillfalliga-tillstand-for-mobila-videolankar/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jtk@sdfi.dk" TargetMode="External"/><Relationship Id="rId22" Type="http://schemas.openxmlformats.org/officeDocument/2006/relationships/hyperlink" Target="http://www.bundesnetzagentur.de/DrahtloseMikrofone" TargetMode="External"/><Relationship Id="rId27" Type="http://schemas.openxmlformats.org/officeDocument/2006/relationships/hyperlink" Target="mailto:fmaniat@eett.gr" TargetMode="External"/><Relationship Id="rId30" Type="http://schemas.openxmlformats.org/officeDocument/2006/relationships/hyperlink" Target="mailto:juris.rencis@vases.lv" TargetMode="External"/><Relationship Id="rId35" Type="http://schemas.openxmlformats.org/officeDocument/2006/relationships/hyperlink" Target="mailto:pia.braadland@Nkom.no" TargetMode="External"/><Relationship Id="rId43" Type="http://schemas.openxmlformats.org/officeDocument/2006/relationships/hyperlink" Target="https://pts.se/en/private2/radio/wireless-audio-transmission2/" TargetMode="External"/><Relationship Id="rId48" Type="http://schemas.openxmlformats.org/officeDocument/2006/relationships/hyperlink" Target="mailto:Spectrum.Licensing@ofcom.org.uk" TargetMode="External"/><Relationship Id="rId8" Type="http://schemas.openxmlformats.org/officeDocument/2006/relationships/hyperlink" Target="mailto:roland.weninger@bmf.gv.at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hakom.hr/default.aspx?id=371" TargetMode="External"/><Relationship Id="rId17" Type="http://schemas.openxmlformats.org/officeDocument/2006/relationships/hyperlink" Target="mailto:radiotaajuudet@traficom.fi" TargetMode="External"/><Relationship Id="rId25" Type="http://schemas.openxmlformats.org/officeDocument/2006/relationships/hyperlink" Target="mailto:ShortTerm@BNetzA.de" TargetMode="External"/><Relationship Id="rId33" Type="http://schemas.openxmlformats.org/officeDocument/2006/relationships/hyperlink" Target="http://ekip2.proserver.me/page/radio-frequencies/radio-frekvencijski-spektar/zahtjev-za-koriscenje-rf" TargetMode="External"/><Relationship Id="rId38" Type="http://schemas.openxmlformats.org/officeDocument/2006/relationships/hyperlink" Target="mailto:Marek.veselovsky@teleoff.gov.sk" TargetMode="External"/><Relationship Id="rId46" Type="http://schemas.openxmlformats.org/officeDocument/2006/relationships/hyperlink" Target="mailto:martin.brock@ofcom.org.uk" TargetMode="External"/><Relationship Id="rId20" Type="http://schemas.openxmlformats.org/officeDocument/2006/relationships/hyperlink" Target="http://www.anfr.fr/autorisations-demissions/reseaux-professionnels/les-frequences-utilisees-a-titre-temporaire/les-liaisons-video-mobiles/" TargetMode="External"/><Relationship Id="rId41" Type="http://schemas.openxmlformats.org/officeDocument/2006/relationships/hyperlink" Target="mailto:info.box@akos-rs.si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nfo@ttja.ee" TargetMode="External"/><Relationship Id="rId23" Type="http://schemas.openxmlformats.org/officeDocument/2006/relationships/hyperlink" Target="https://www.bundesnetzagentur.de/DrahtloseMikrofone" TargetMode="External"/><Relationship Id="rId28" Type="http://schemas.openxmlformats.org/officeDocument/2006/relationships/hyperlink" Target="mailto:licensing@comreg.ie" TargetMode="External"/><Relationship Id="rId36" Type="http://schemas.openxmlformats.org/officeDocument/2006/relationships/hyperlink" Target="http://www.ratel.rs/" TargetMode="External"/><Relationship Id="rId49" Type="http://schemas.openxmlformats.org/officeDocument/2006/relationships/hyperlink" Target="https://www.ofcom.org.uk/manage-your-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974</Words>
  <Characters>10143</Characters>
  <Application>Microsoft Office Word</Application>
  <DocSecurity>0</DocSecurity>
  <Lines>84</Lines>
  <Paragraphs>22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Information document</vt:lpstr>
      <vt:lpstr>Information document</vt:lpstr>
      <vt:lpstr>Information document</vt:lpstr>
      <vt:lpstr>Information document</vt:lpstr>
    </vt:vector>
  </TitlesOfParts>
  <Company>ERO</Company>
  <LinksUpToDate>false</LinksUpToDate>
  <CharactersWithSpaces>11095</CharactersWithSpaces>
  <SharedDoc>false</SharedDoc>
  <HLinks>
    <vt:vector size="6" baseType="variant"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mailto:Bruno.espinosa@eco.cept.org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document</dc:title>
  <dc:creator>Darko</dc:creator>
  <cp:lastModifiedBy>Vibeke Hansen</cp:lastModifiedBy>
  <cp:revision>2</cp:revision>
  <cp:lastPrinted>2012-02-14T11:33:00Z</cp:lastPrinted>
  <dcterms:created xsi:type="dcterms:W3CDTF">2023-11-06T14:54:00Z</dcterms:created>
  <dcterms:modified xsi:type="dcterms:W3CDTF">2023-11-06T14:54:00Z</dcterms:modified>
</cp:coreProperties>
</file>